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F415" w14:textId="77777777" w:rsidR="00790713" w:rsidRPr="00790713" w:rsidRDefault="008D4C01" w:rsidP="00394F7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1D1D1D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1D1D1D"/>
          <w:sz w:val="28"/>
          <w:szCs w:val="24"/>
        </w:rPr>
        <w:t xml:space="preserve">Dodatky </w:t>
      </w:r>
      <w:r w:rsidR="00790713" w:rsidRPr="00790713">
        <w:rPr>
          <w:rFonts w:ascii="Times New Roman" w:hAnsi="Times New Roman" w:cs="Times New Roman"/>
          <w:b/>
          <w:bCs/>
          <w:color w:val="1D1D1D"/>
          <w:sz w:val="28"/>
          <w:szCs w:val="24"/>
        </w:rPr>
        <w:t>k</w:t>
      </w:r>
      <w:r w:rsidR="00790713">
        <w:rPr>
          <w:rFonts w:ascii="Times New Roman" w:hAnsi="Times New Roman" w:cs="Times New Roman"/>
          <w:b/>
          <w:bCs/>
          <w:color w:val="1D1D1D"/>
          <w:sz w:val="28"/>
          <w:szCs w:val="24"/>
        </w:rPr>
        <w:t> </w:t>
      </w:r>
      <w:r w:rsidR="00790713" w:rsidRPr="00790713">
        <w:rPr>
          <w:rFonts w:ascii="Times New Roman" w:hAnsi="Times New Roman" w:cs="Times New Roman"/>
          <w:b/>
          <w:bCs/>
          <w:color w:val="1D1D1D"/>
          <w:sz w:val="28"/>
          <w:szCs w:val="24"/>
        </w:rPr>
        <w:t>stanovám</w:t>
      </w:r>
      <w:r w:rsidR="00056A62">
        <w:rPr>
          <w:rFonts w:ascii="Times New Roman" w:hAnsi="Times New Roman" w:cs="Times New Roman"/>
          <w:b/>
          <w:bCs/>
          <w:color w:val="1D1D1D"/>
          <w:sz w:val="28"/>
          <w:szCs w:val="24"/>
        </w:rPr>
        <w:t xml:space="preserve"> FK</w:t>
      </w:r>
      <w:r w:rsidR="00790713">
        <w:rPr>
          <w:rFonts w:ascii="Times New Roman" w:hAnsi="Times New Roman" w:cs="Times New Roman"/>
          <w:b/>
          <w:bCs/>
          <w:color w:val="1D1D1D"/>
          <w:sz w:val="28"/>
          <w:szCs w:val="24"/>
        </w:rPr>
        <w:t xml:space="preserve"> Slovan Vyšné Ružbachy</w:t>
      </w:r>
    </w:p>
    <w:p w14:paraId="4E5B8CFD" w14:textId="77777777" w:rsidR="00915E02" w:rsidRPr="000666F9" w:rsidRDefault="00790713" w:rsidP="00394F7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3457F8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="000666F9" w:rsidRPr="003457F8">
        <w:rPr>
          <w:rFonts w:ascii="Times New Roman" w:hAnsi="Times New Roman" w:cs="Times New Roman"/>
          <w:b/>
          <w:bCs/>
          <w:sz w:val="28"/>
          <w:szCs w:val="24"/>
          <w:u w:val="single"/>
        </w:rPr>
        <w:t>S</w:t>
      </w:r>
      <w:r w:rsidR="00C23B48" w:rsidRPr="003457F8">
        <w:rPr>
          <w:rFonts w:ascii="Times New Roman" w:hAnsi="Times New Roman" w:cs="Times New Roman"/>
          <w:b/>
          <w:bCs/>
          <w:sz w:val="28"/>
          <w:szCs w:val="24"/>
          <w:u w:val="single"/>
        </w:rPr>
        <w:t>chválen</w:t>
      </w:r>
      <w:r w:rsidR="000666F9" w:rsidRPr="003457F8">
        <w:rPr>
          <w:rFonts w:ascii="Times New Roman" w:hAnsi="Times New Roman" w:cs="Times New Roman"/>
          <w:b/>
          <w:bCs/>
          <w:sz w:val="28"/>
          <w:szCs w:val="24"/>
          <w:u w:val="single"/>
        </w:rPr>
        <w:t>é</w:t>
      </w:r>
      <w:r w:rsidR="000666F9" w:rsidRPr="000666F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na členskej schôdzi dňa 6.</w:t>
      </w:r>
      <w:r w:rsidR="00920B69" w:rsidRPr="000666F9">
        <w:rPr>
          <w:rFonts w:ascii="Times New Roman" w:hAnsi="Times New Roman" w:cs="Times New Roman"/>
          <w:b/>
          <w:bCs/>
          <w:sz w:val="28"/>
          <w:szCs w:val="24"/>
          <w:u w:val="single"/>
        </w:rPr>
        <w:t>1</w:t>
      </w:r>
      <w:r w:rsidRPr="000666F9">
        <w:rPr>
          <w:rFonts w:ascii="Times New Roman" w:hAnsi="Times New Roman" w:cs="Times New Roman"/>
          <w:b/>
          <w:bCs/>
          <w:sz w:val="28"/>
          <w:szCs w:val="24"/>
          <w:u w:val="single"/>
        </w:rPr>
        <w:t>.201</w:t>
      </w:r>
      <w:r w:rsidR="000666F9" w:rsidRPr="000666F9">
        <w:rPr>
          <w:rFonts w:ascii="Times New Roman" w:hAnsi="Times New Roman" w:cs="Times New Roman"/>
          <w:b/>
          <w:bCs/>
          <w:sz w:val="28"/>
          <w:szCs w:val="24"/>
          <w:u w:val="single"/>
        </w:rPr>
        <w:t>8</w:t>
      </w:r>
      <w:r w:rsidR="002D14EF" w:rsidRPr="000666F9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</w:p>
    <w:p w14:paraId="293CAB11" w14:textId="77777777" w:rsidR="00915E02" w:rsidRPr="003B30F1" w:rsidRDefault="00915E02" w:rsidP="008838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3B30F1">
        <w:rPr>
          <w:rFonts w:ascii="Times New Roman" w:hAnsi="Times New Roman" w:cs="Times New Roman"/>
          <w:b/>
          <w:color w:val="1C1C1C"/>
          <w:sz w:val="24"/>
          <w:szCs w:val="24"/>
        </w:rPr>
        <w:t>Článok</w:t>
      </w:r>
      <w:r w:rsidR="00F41246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</w:t>
      </w:r>
      <w:r w:rsidRPr="003B30F1">
        <w:rPr>
          <w:rFonts w:ascii="Times New Roman" w:hAnsi="Times New Roman" w:cs="Times New Roman"/>
          <w:b/>
          <w:color w:val="1C1C1C"/>
          <w:sz w:val="24"/>
          <w:szCs w:val="24"/>
        </w:rPr>
        <w:t>3.</w:t>
      </w:r>
    </w:p>
    <w:p w14:paraId="177B66E5" w14:textId="77777777" w:rsidR="00915E02" w:rsidRPr="003B30F1" w:rsidRDefault="00915E02" w:rsidP="008838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</w:pPr>
      <w:r w:rsidRPr="003B30F1"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MAJETOK A HOSPODÁRENIE</w:t>
      </w:r>
    </w:p>
    <w:p w14:paraId="7427301C" w14:textId="77777777" w:rsidR="00F34450" w:rsidRPr="00915E02" w:rsidRDefault="00056A62" w:rsidP="00F344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3. Zdrojom majetku FK</w:t>
      </w:r>
      <w:r w:rsidR="00F34450" w:rsidRPr="00915E02">
        <w:rPr>
          <w:rFonts w:ascii="Times New Roman" w:hAnsi="Times New Roman" w:cs="Times New Roman"/>
          <w:color w:val="1C1C1C"/>
          <w:sz w:val="24"/>
          <w:szCs w:val="24"/>
        </w:rPr>
        <w:t xml:space="preserve"> sú:</w:t>
      </w:r>
    </w:p>
    <w:p w14:paraId="1E6DA8F8" w14:textId="77777777" w:rsidR="009E6D8D" w:rsidRDefault="00915E02" w:rsidP="00E74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C1C1C"/>
          <w:sz w:val="24"/>
          <w:szCs w:val="24"/>
        </w:rPr>
      </w:pPr>
      <w:r w:rsidRPr="00915E02">
        <w:rPr>
          <w:rFonts w:ascii="Times New Roman" w:hAnsi="Times New Roman" w:cs="Times New Roman"/>
          <w:color w:val="1C1C1C"/>
          <w:sz w:val="24"/>
          <w:szCs w:val="24"/>
        </w:rPr>
        <w:t>c) dary a príspevky od jednotlivých sponzorov</w:t>
      </w:r>
      <w:r w:rsidR="009E6D8D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</w:p>
    <w:tbl>
      <w:tblPr>
        <w:tblW w:w="74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041"/>
        <w:gridCol w:w="1020"/>
        <w:gridCol w:w="1718"/>
        <w:gridCol w:w="963"/>
      </w:tblGrid>
      <w:tr w:rsidR="00C23B48" w:rsidRPr="00790713" w14:paraId="18A13080" w14:textId="77777777" w:rsidTr="00C23B48">
        <w:trPr>
          <w:gridAfter w:val="4"/>
          <w:wAfter w:w="4255" w:type="dxa"/>
          <w:trHeight w:val="25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033D" w14:textId="77777777" w:rsidR="00C23B48" w:rsidRPr="00790713" w:rsidRDefault="00C23B48" w:rsidP="0079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23B48" w:rsidRPr="00790713" w14:paraId="3385FC3C" w14:textId="77777777" w:rsidTr="00DC5B57">
        <w:trPr>
          <w:trHeight w:val="133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635B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Sponzorský príspevok </w:t>
            </w:r>
            <w:r w:rsidRPr="00790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na sezónu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C6977D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reklama na plagáte, distribúcia plagátu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AE72F3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reklama na internete FK Slov</w:t>
            </w: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an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27C9444" w14:textId="77777777" w:rsidR="00C23B48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vlastný reklamný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obojstranný </w:t>
            </w: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banner</w:t>
            </w:r>
          </w:p>
          <w:p w14:paraId="7050D32F" w14:textId="77777777" w:rsidR="00C23B48" w:rsidRPr="00790713" w:rsidRDefault="00C23B48" w:rsidP="002A2F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(maximálne 2m x 1,5m)</w:t>
            </w: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za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b</w:t>
            </w: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ránkou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C2B426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vlastné dresy s reklamou</w:t>
            </w:r>
          </w:p>
        </w:tc>
      </w:tr>
      <w:tr w:rsidR="00C23B48" w:rsidRPr="00790713" w14:paraId="48F4994F" w14:textId="77777777" w:rsidTr="00DC5B5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48E3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200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–</w:t>
            </w: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499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040F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773E3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AD66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E50B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x</w:t>
            </w:r>
          </w:p>
        </w:tc>
      </w:tr>
      <w:tr w:rsidR="00C23B48" w:rsidRPr="00790713" w14:paraId="0B207CA6" w14:textId="77777777" w:rsidTr="00DC5B57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3C05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500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–</w:t>
            </w: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999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813B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801D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9D8C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C280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x</w:t>
            </w:r>
          </w:p>
        </w:tc>
      </w:tr>
      <w:tr w:rsidR="00C23B48" w:rsidRPr="00790713" w14:paraId="303CB748" w14:textId="77777777" w:rsidTr="00426415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9F1A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k-SK"/>
              </w:rPr>
              <w:t xml:space="preserve">&gt;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1000 Eur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AE7E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EFF6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A88D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108D" w14:textId="77777777" w:rsidR="00C23B48" w:rsidRPr="00790713" w:rsidRDefault="00C23B48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  <w:tr w:rsidR="00426415" w:rsidRPr="00790713" w14:paraId="7868D0E2" w14:textId="77777777" w:rsidTr="00426415">
        <w:trPr>
          <w:trHeight w:val="255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7B92" w14:textId="1E8BCB95" w:rsidR="00426415" w:rsidRDefault="0024056F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sk-SK"/>
              </w:rPr>
              <w:t>3000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Eur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672E" w14:textId="311E60C0" w:rsidR="00426415" w:rsidRPr="00790713" w:rsidRDefault="00F20162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3311" w14:textId="1D93E0AB" w:rsidR="00426415" w:rsidRPr="00790713" w:rsidRDefault="00F20162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0E79F" w14:textId="383DB901" w:rsidR="00426415" w:rsidRPr="00790713" w:rsidRDefault="00F20162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8D70" w14:textId="15AFAB1A" w:rsidR="00426415" w:rsidRPr="00790713" w:rsidRDefault="00F20162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</w:tbl>
    <w:p w14:paraId="245018A1" w14:textId="77777777" w:rsidR="00F34450" w:rsidRDefault="00F34450" w:rsidP="00E74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C1C1C"/>
          <w:sz w:val="24"/>
          <w:szCs w:val="24"/>
        </w:rPr>
      </w:pPr>
    </w:p>
    <w:p w14:paraId="2FCD994D" w14:textId="77777777" w:rsidR="00782564" w:rsidRDefault="00056A62" w:rsidP="00E74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Pri nákupe produktov a služieb bude FK</w:t>
      </w:r>
      <w:r w:rsidR="00782564">
        <w:rPr>
          <w:rFonts w:ascii="Times New Roman" w:hAnsi="Times New Roman" w:cs="Times New Roman"/>
          <w:color w:val="1C1C1C"/>
          <w:sz w:val="24"/>
          <w:szCs w:val="24"/>
        </w:rPr>
        <w:t xml:space="preserve"> prednostne spolupracovať so sponzormi</w:t>
      </w:r>
      <w:r w:rsidR="0042585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</w:p>
    <w:p w14:paraId="7D7EFD61" w14:textId="77777777" w:rsidR="00C23B48" w:rsidRDefault="00C23B48" w:rsidP="00E74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C1C1C"/>
          <w:sz w:val="24"/>
          <w:szCs w:val="24"/>
        </w:rPr>
      </w:pPr>
    </w:p>
    <w:p w14:paraId="0BCB6D59" w14:textId="77777777" w:rsidR="009E6D8D" w:rsidRDefault="009E296A" w:rsidP="00E741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e</w:t>
      </w:r>
      <w:r w:rsidR="00915E02" w:rsidRPr="00815BA3">
        <w:rPr>
          <w:rFonts w:ascii="Times New Roman" w:hAnsi="Times New Roman" w:cs="Times New Roman"/>
          <w:color w:val="1C1C1C"/>
          <w:sz w:val="24"/>
          <w:szCs w:val="24"/>
        </w:rPr>
        <w:t>) členské príspevky a</w:t>
      </w:r>
      <w:r w:rsidR="008753C5">
        <w:rPr>
          <w:rFonts w:ascii="Times New Roman" w:hAnsi="Times New Roman" w:cs="Times New Roman"/>
          <w:color w:val="1C1C1C"/>
          <w:sz w:val="24"/>
          <w:szCs w:val="24"/>
        </w:rPr>
        <w:t> </w:t>
      </w:r>
      <w:r w:rsidR="00915E02" w:rsidRPr="00815BA3">
        <w:rPr>
          <w:rFonts w:ascii="Times New Roman" w:hAnsi="Times New Roman" w:cs="Times New Roman"/>
          <w:color w:val="1C1C1C"/>
          <w:sz w:val="24"/>
          <w:szCs w:val="24"/>
        </w:rPr>
        <w:t>poplatky</w:t>
      </w:r>
      <w:r w:rsidR="008753C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</w:p>
    <w:p w14:paraId="6B03AB8C" w14:textId="0E8D26FE" w:rsidR="006001D0" w:rsidRDefault="006001D0" w:rsidP="008838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 xml:space="preserve">Čestný členovia budú zverejnený na futbalovej stránke. </w:t>
      </w:r>
    </w:p>
    <w:p w14:paraId="581DA6E1" w14:textId="77777777" w:rsidR="003521D8" w:rsidRDefault="003521D8" w:rsidP="008838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C1C1C"/>
          <w:sz w:val="24"/>
          <w:szCs w:val="24"/>
        </w:rPr>
      </w:pPr>
    </w:p>
    <w:p w14:paraId="6AF9997D" w14:textId="245BA633" w:rsidR="00A30DC2" w:rsidRDefault="009E296A" w:rsidP="008838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3</w:t>
      </w:r>
      <w:r w:rsidR="00095D28">
        <w:rPr>
          <w:rFonts w:ascii="Times New Roman" w:hAnsi="Times New Roman" w:cs="Times New Roman"/>
          <w:color w:val="1C1C1C"/>
          <w:sz w:val="24"/>
          <w:szCs w:val="24"/>
        </w:rPr>
        <w:t xml:space="preserve">. </w:t>
      </w:r>
      <w:r w:rsidR="009E6D8D">
        <w:rPr>
          <w:rFonts w:ascii="Times New Roman" w:hAnsi="Times New Roman" w:cs="Times New Roman"/>
          <w:color w:val="1C1C1C"/>
          <w:sz w:val="24"/>
          <w:szCs w:val="24"/>
        </w:rPr>
        <w:t xml:space="preserve">Nákup </w:t>
      </w:r>
      <w:r w:rsidR="00051025">
        <w:rPr>
          <w:rFonts w:ascii="Times New Roman" w:hAnsi="Times New Roman" w:cs="Times New Roman"/>
          <w:color w:val="1C1C1C"/>
          <w:sz w:val="24"/>
          <w:szCs w:val="24"/>
        </w:rPr>
        <w:t>z</w:t>
      </w:r>
      <w:r w:rsidR="00843987">
        <w:rPr>
          <w:rFonts w:ascii="Times New Roman" w:hAnsi="Times New Roman" w:cs="Times New Roman"/>
          <w:color w:val="1C1C1C"/>
          <w:sz w:val="24"/>
          <w:szCs w:val="24"/>
        </w:rPr>
        <w:t> </w:t>
      </w:r>
      <w:r w:rsidR="00051025">
        <w:rPr>
          <w:rFonts w:ascii="Times New Roman" w:hAnsi="Times New Roman" w:cs="Times New Roman"/>
          <w:color w:val="1C1C1C"/>
          <w:sz w:val="24"/>
          <w:szCs w:val="24"/>
        </w:rPr>
        <w:t>rozpočtu</w:t>
      </w:r>
      <w:r w:rsidR="00843987">
        <w:rPr>
          <w:rFonts w:ascii="Times New Roman" w:hAnsi="Times New Roman" w:cs="Times New Roman"/>
          <w:color w:val="1C1C1C"/>
          <w:sz w:val="24"/>
          <w:szCs w:val="24"/>
        </w:rPr>
        <w:t xml:space="preserve"> obce</w:t>
      </w:r>
      <w:r w:rsidR="00051025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="009E6D8D">
        <w:rPr>
          <w:rFonts w:ascii="Times New Roman" w:hAnsi="Times New Roman" w:cs="Times New Roman"/>
          <w:color w:val="1C1C1C"/>
          <w:sz w:val="24"/>
          <w:szCs w:val="24"/>
        </w:rPr>
        <w:t xml:space="preserve">podlieha </w:t>
      </w:r>
      <w:r w:rsidR="001A55B0">
        <w:rPr>
          <w:rFonts w:ascii="Times New Roman" w:hAnsi="Times New Roman" w:cs="Times New Roman"/>
          <w:color w:val="1C1C1C"/>
          <w:sz w:val="24"/>
          <w:szCs w:val="24"/>
        </w:rPr>
        <w:t>internému schvaľovaciemu</w:t>
      </w:r>
      <w:r w:rsidR="008F2FC3">
        <w:rPr>
          <w:rFonts w:ascii="Times New Roman" w:hAnsi="Times New Roman" w:cs="Times New Roman"/>
          <w:color w:val="1C1C1C"/>
          <w:sz w:val="24"/>
          <w:szCs w:val="24"/>
        </w:rPr>
        <w:t xml:space="preserve"> procesu</w:t>
      </w:r>
      <w:r w:rsidR="003F6DFC">
        <w:rPr>
          <w:rFonts w:ascii="Times New Roman" w:hAnsi="Times New Roman" w:cs="Times New Roman"/>
          <w:color w:val="1C1C1C"/>
          <w:sz w:val="24"/>
          <w:szCs w:val="24"/>
        </w:rPr>
        <w:t xml:space="preserve">. </w:t>
      </w:r>
    </w:p>
    <w:tbl>
      <w:tblPr>
        <w:tblW w:w="8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020"/>
        <w:gridCol w:w="1020"/>
        <w:gridCol w:w="1020"/>
        <w:gridCol w:w="1020"/>
        <w:gridCol w:w="1020"/>
      </w:tblGrid>
      <w:tr w:rsidR="00790713" w:rsidRPr="00790713" w14:paraId="149CDD85" w14:textId="77777777" w:rsidTr="006E56EF">
        <w:trPr>
          <w:trHeight w:val="25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5304" w14:textId="77777777" w:rsidR="00790713" w:rsidRPr="00790713" w:rsidRDefault="00790713" w:rsidP="0079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6B764A5" w14:textId="77777777" w:rsidR="00790713" w:rsidRPr="00790713" w:rsidRDefault="00790713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Potrebné schválenie</w:t>
            </w:r>
          </w:p>
        </w:tc>
      </w:tr>
      <w:tr w:rsidR="00790713" w:rsidRPr="00790713" w14:paraId="137F3222" w14:textId="77777777" w:rsidTr="006E56EF">
        <w:trPr>
          <w:trHeight w:val="51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E70B" w14:textId="77777777" w:rsidR="00790713" w:rsidRPr="00790713" w:rsidRDefault="00790713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hodnota nákupu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E85E3" w14:textId="314D2B66" w:rsidR="00687E89" w:rsidRPr="00C23B48" w:rsidRDefault="003521D8" w:rsidP="00687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Pokladník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5316B9" w14:textId="77777777" w:rsidR="00790713" w:rsidRPr="00790713" w:rsidRDefault="00790713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ISSF manažér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9BBF6E" w14:textId="77777777" w:rsidR="00790713" w:rsidRPr="00790713" w:rsidRDefault="00790713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B9B21" w14:textId="61C18069" w:rsidR="00790713" w:rsidRPr="00790713" w:rsidRDefault="00790713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4B155C" w14:textId="77777777" w:rsidR="00790713" w:rsidRPr="00790713" w:rsidRDefault="00790713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výkonný výbor</w:t>
            </w:r>
          </w:p>
        </w:tc>
      </w:tr>
      <w:tr w:rsidR="00790713" w:rsidRPr="00790713" w14:paraId="0F694647" w14:textId="77777777" w:rsidTr="006E56EF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2EF50" w14:textId="0A7B76C5" w:rsidR="00790713" w:rsidRPr="00790713" w:rsidRDefault="00790713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0 - </w:t>
            </w:r>
            <w:r w:rsidR="00F20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</w:t>
            </w: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0Eur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82F1" w14:textId="77777777" w:rsidR="00790713" w:rsidRPr="00790713" w:rsidRDefault="00790713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17D6" w14:textId="7391CFC1" w:rsidR="00790713" w:rsidRPr="00790713" w:rsidRDefault="00F20162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6719" w14:textId="6AF5F22D" w:rsidR="00790713" w:rsidRPr="00790713" w:rsidRDefault="00F20162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1BBF" w14:textId="2B80372A" w:rsidR="00790713" w:rsidRPr="00790713" w:rsidRDefault="00790713" w:rsidP="003521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5D5A" w14:textId="77777777" w:rsidR="00790713" w:rsidRPr="00790713" w:rsidRDefault="00790713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x</w:t>
            </w:r>
          </w:p>
        </w:tc>
      </w:tr>
      <w:tr w:rsidR="00790713" w:rsidRPr="00790713" w14:paraId="5DBF9417" w14:textId="77777777" w:rsidTr="006E56EF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B994" w14:textId="31776591" w:rsidR="00790713" w:rsidRPr="00790713" w:rsidRDefault="00F20162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500 </w:t>
            </w:r>
            <w:r w:rsidR="00790713"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Eur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4DE9" w14:textId="77777777" w:rsidR="00790713" w:rsidRPr="00790713" w:rsidRDefault="00790713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DA1B" w14:textId="77777777" w:rsidR="00790713" w:rsidRPr="00790713" w:rsidRDefault="00790713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1E63" w14:textId="77777777" w:rsidR="00790713" w:rsidRPr="00790713" w:rsidRDefault="00790713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79071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C156" w14:textId="7D0E5FDA" w:rsidR="00790713" w:rsidRPr="00790713" w:rsidRDefault="00790713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E65F" w14:textId="5BB8F076" w:rsidR="00790713" w:rsidRPr="00790713" w:rsidRDefault="00F20162" w:rsidP="007907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áno</w:t>
            </w:r>
          </w:p>
        </w:tc>
      </w:tr>
    </w:tbl>
    <w:p w14:paraId="2584D4C1" w14:textId="60EDC48B" w:rsidR="00F20162" w:rsidRDefault="00F20162" w:rsidP="00D408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14:paraId="1C99F4FF" w14:textId="59588EB6" w:rsidR="00F20162" w:rsidRDefault="00F20162" w:rsidP="00D408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14:paraId="3567BF2C" w14:textId="77777777" w:rsidR="00F20162" w:rsidRDefault="00F20162" w:rsidP="00D408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14:paraId="1C676F4A" w14:textId="4FA26EE3" w:rsidR="00915E02" w:rsidRPr="005F76E5" w:rsidRDefault="00915E02" w:rsidP="00D408D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  <w:r w:rsidRPr="005F76E5">
        <w:rPr>
          <w:rFonts w:ascii="Times New Roman" w:hAnsi="Times New Roman" w:cs="Times New Roman"/>
          <w:b/>
          <w:color w:val="1C1C1C"/>
          <w:sz w:val="24"/>
          <w:szCs w:val="24"/>
        </w:rPr>
        <w:t>Článok 4.</w:t>
      </w:r>
    </w:p>
    <w:p w14:paraId="47252826" w14:textId="77777777" w:rsidR="00915E02" w:rsidRPr="005F76E5" w:rsidRDefault="00915E02" w:rsidP="0005102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</w:pPr>
      <w:r w:rsidRPr="005F76E5"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 xml:space="preserve">ČLENSTVO V </w:t>
      </w:r>
      <w:r w:rsidR="00056A62"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FK</w:t>
      </w:r>
    </w:p>
    <w:p w14:paraId="77821178" w14:textId="77777777" w:rsidR="00D657A4" w:rsidRDefault="00056A62" w:rsidP="00D657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151515"/>
          <w:sz w:val="24"/>
          <w:szCs w:val="24"/>
        </w:rPr>
      </w:pPr>
      <w:r>
        <w:rPr>
          <w:rFonts w:ascii="Times New Roman" w:hAnsi="Times New Roman" w:cs="Times New Roman"/>
          <w:b/>
          <w:color w:val="151515"/>
          <w:sz w:val="24"/>
          <w:szCs w:val="24"/>
        </w:rPr>
        <w:t xml:space="preserve">„A“ mužstvo </w:t>
      </w:r>
    </w:p>
    <w:p w14:paraId="53E5165D" w14:textId="77777777" w:rsidR="00971A57" w:rsidRPr="00202983" w:rsidRDefault="00971A57" w:rsidP="00D657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151515"/>
          <w:sz w:val="24"/>
          <w:szCs w:val="24"/>
        </w:rPr>
      </w:pPr>
      <w:r>
        <w:rPr>
          <w:rFonts w:ascii="Times New Roman" w:hAnsi="Times New Roman" w:cs="Times New Roman"/>
          <w:b/>
          <w:color w:val="151515"/>
          <w:sz w:val="24"/>
          <w:szCs w:val="24"/>
        </w:rPr>
        <w:t>Futbalisti</w:t>
      </w:r>
    </w:p>
    <w:p w14:paraId="1697CBAC" w14:textId="77777777" w:rsidR="00D657A4" w:rsidRDefault="00202983" w:rsidP="00D657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>m</w:t>
      </w:r>
      <w:r w:rsidR="00D657A4">
        <w:rPr>
          <w:rFonts w:ascii="Times New Roman" w:hAnsi="Times New Roman" w:cs="Times New Roman"/>
          <w:color w:val="151515"/>
          <w:sz w:val="24"/>
          <w:szCs w:val="24"/>
        </w:rPr>
        <w:t xml:space="preserve">ajú v ISSF zabezpečenú základnú registráciu, registračný preukaz, členské na sezónu </w:t>
      </w:r>
      <w:r w:rsidR="000610AA">
        <w:rPr>
          <w:rFonts w:ascii="Times New Roman" w:hAnsi="Times New Roman" w:cs="Times New Roman"/>
          <w:color w:val="151515"/>
          <w:sz w:val="24"/>
          <w:szCs w:val="24"/>
        </w:rPr>
        <w:t xml:space="preserve">a ostatné nevyhnutné </w:t>
      </w:r>
      <w:r w:rsidR="00056A62">
        <w:rPr>
          <w:rFonts w:ascii="Times New Roman" w:hAnsi="Times New Roman" w:cs="Times New Roman"/>
          <w:color w:val="151515"/>
          <w:sz w:val="24"/>
          <w:szCs w:val="24"/>
        </w:rPr>
        <w:t xml:space="preserve">administratívne </w:t>
      </w:r>
      <w:r w:rsidR="000610AA">
        <w:rPr>
          <w:rFonts w:ascii="Times New Roman" w:hAnsi="Times New Roman" w:cs="Times New Roman"/>
          <w:color w:val="151515"/>
          <w:sz w:val="24"/>
          <w:szCs w:val="24"/>
        </w:rPr>
        <w:t xml:space="preserve">poplatky </w:t>
      </w:r>
    </w:p>
    <w:p w14:paraId="586D4FD0" w14:textId="77777777" w:rsidR="00D657A4" w:rsidRDefault="00202983" w:rsidP="00D657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lastRenderedPageBreak/>
        <w:t>m</w:t>
      </w:r>
      <w:r w:rsidR="00D657A4">
        <w:rPr>
          <w:rFonts w:ascii="Times New Roman" w:hAnsi="Times New Roman" w:cs="Times New Roman"/>
          <w:color w:val="151515"/>
          <w:sz w:val="24"/>
          <w:szCs w:val="24"/>
        </w:rPr>
        <w:t>ajú zabezpečenú dopravu na</w:t>
      </w:r>
      <w:r w:rsidR="00EE0BCB">
        <w:rPr>
          <w:rFonts w:ascii="Times New Roman" w:hAnsi="Times New Roman" w:cs="Times New Roman"/>
          <w:color w:val="151515"/>
          <w:sz w:val="24"/>
          <w:szCs w:val="24"/>
        </w:rPr>
        <w:t xml:space="preserve"> súťažné</w:t>
      </w:r>
      <w:r w:rsidR="00D657A4">
        <w:rPr>
          <w:rFonts w:ascii="Times New Roman" w:hAnsi="Times New Roman" w:cs="Times New Roman"/>
          <w:color w:val="151515"/>
          <w:sz w:val="24"/>
          <w:szCs w:val="24"/>
        </w:rPr>
        <w:t xml:space="preserve"> zápasy </w:t>
      </w:r>
    </w:p>
    <w:tbl>
      <w:tblPr>
        <w:tblW w:w="6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096"/>
        <w:gridCol w:w="1020"/>
        <w:gridCol w:w="1020"/>
      </w:tblGrid>
      <w:tr w:rsidR="006E56EF" w:rsidRPr="006E56EF" w14:paraId="52D120D1" w14:textId="77777777" w:rsidTr="006E56EF">
        <w:trPr>
          <w:trHeight w:val="255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BF97" w14:textId="77777777" w:rsidR="006E56EF" w:rsidRPr="006E56EF" w:rsidRDefault="006E56EF" w:rsidP="006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0CAD" w14:textId="77777777" w:rsidR="006E56EF" w:rsidRPr="006E56EF" w:rsidRDefault="006E56EF" w:rsidP="006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D7D1666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náklady / 1 auto</w:t>
            </w:r>
          </w:p>
        </w:tc>
      </w:tr>
      <w:tr w:rsidR="006E56EF" w:rsidRPr="006E56EF" w14:paraId="555F521A" w14:textId="77777777" w:rsidTr="006E56EF">
        <w:trPr>
          <w:trHeight w:val="51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E2FE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Hráči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507C8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Maximálny počet áut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877DF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zápas doma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B7549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zápas vonku</w:t>
            </w:r>
          </w:p>
        </w:tc>
      </w:tr>
      <w:tr w:rsidR="006E56EF" w:rsidRPr="006E56EF" w14:paraId="6A67E5BF" w14:textId="77777777" w:rsidTr="006E56EF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D8E74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materského klubu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DE46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C6A6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9005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10 €</w:t>
            </w:r>
          </w:p>
        </w:tc>
      </w:tr>
      <w:tr w:rsidR="006E56EF" w:rsidRPr="006E56EF" w14:paraId="2707F547" w14:textId="77777777" w:rsidTr="006E56EF">
        <w:trPr>
          <w:trHeight w:val="255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5CE6B" w14:textId="77777777" w:rsidR="00920B69" w:rsidRPr="004608F7" w:rsidRDefault="00920B69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608F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mimo </w:t>
            </w:r>
            <w:proofErr w:type="spellStart"/>
            <w:r w:rsidR="004608F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Ružbašskí</w:t>
            </w:r>
            <w:proofErr w:type="spellEnd"/>
            <w:r w:rsidRPr="004608F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hráči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A647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CF9A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30AB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15 €</w:t>
            </w:r>
          </w:p>
        </w:tc>
      </w:tr>
    </w:tbl>
    <w:p w14:paraId="775960A8" w14:textId="77777777" w:rsidR="00B60804" w:rsidRPr="004608F7" w:rsidRDefault="00B60804" w:rsidP="00B60804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color w:val="151515"/>
          <w:sz w:val="24"/>
          <w:szCs w:val="24"/>
        </w:rPr>
      </w:pPr>
      <w:r w:rsidRPr="004608F7">
        <w:rPr>
          <w:rFonts w:ascii="Times New Roman" w:hAnsi="Times New Roman" w:cs="Times New Roman"/>
          <w:b/>
          <w:color w:val="151515"/>
          <w:sz w:val="24"/>
          <w:szCs w:val="24"/>
        </w:rPr>
        <w:t>* prioritne využívať obecné auto</w:t>
      </w:r>
    </w:p>
    <w:p w14:paraId="3ADE1241" w14:textId="77777777" w:rsidR="00782564" w:rsidRPr="004608F7" w:rsidRDefault="00B60804" w:rsidP="00B60804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151515"/>
          <w:sz w:val="24"/>
          <w:szCs w:val="24"/>
        </w:rPr>
      </w:pPr>
      <w:r w:rsidRPr="004608F7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** </w:t>
      </w:r>
      <w:r w:rsidR="00D408D7" w:rsidRPr="004608F7">
        <w:rPr>
          <w:rFonts w:ascii="Times New Roman" w:hAnsi="Times New Roman" w:cs="Times New Roman"/>
          <w:b/>
          <w:color w:val="151515"/>
          <w:sz w:val="24"/>
          <w:szCs w:val="24"/>
        </w:rPr>
        <w:t>použiť len nevyhnutn</w:t>
      </w:r>
      <w:r w:rsidR="003B262B" w:rsidRPr="004608F7">
        <w:rPr>
          <w:rFonts w:ascii="Times New Roman" w:hAnsi="Times New Roman" w:cs="Times New Roman"/>
          <w:b/>
          <w:color w:val="151515"/>
          <w:sz w:val="24"/>
          <w:szCs w:val="24"/>
        </w:rPr>
        <w:t>é</w:t>
      </w:r>
      <w:r w:rsidR="004608F7">
        <w:rPr>
          <w:rFonts w:ascii="Times New Roman" w:hAnsi="Times New Roman" w:cs="Times New Roman"/>
          <w:b/>
          <w:color w:val="151515"/>
          <w:sz w:val="24"/>
          <w:szCs w:val="24"/>
        </w:rPr>
        <w:t xml:space="preserve"> množstvo á</w:t>
      </w:r>
      <w:r w:rsidR="00782564" w:rsidRPr="004608F7">
        <w:rPr>
          <w:rFonts w:ascii="Times New Roman" w:hAnsi="Times New Roman" w:cs="Times New Roman"/>
          <w:b/>
          <w:color w:val="151515"/>
          <w:sz w:val="24"/>
          <w:szCs w:val="24"/>
        </w:rPr>
        <w:t>ut vzhľadom na počet hráčov</w:t>
      </w:r>
      <w:r w:rsidR="00824223" w:rsidRPr="004608F7">
        <w:rPr>
          <w:rFonts w:ascii="Times New Roman" w:hAnsi="Times New Roman" w:cs="Times New Roman"/>
          <w:b/>
          <w:sz w:val="24"/>
          <w:szCs w:val="24"/>
        </w:rPr>
        <w:t>, ktorí sú na súpiske</w:t>
      </w:r>
      <w:r w:rsidR="00FB73EA" w:rsidRPr="004608F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07C4" w:rsidRPr="004608F7">
        <w:rPr>
          <w:rFonts w:ascii="Times New Roman" w:hAnsi="Times New Roman" w:cs="Times New Roman"/>
          <w:b/>
          <w:sz w:val="24"/>
          <w:szCs w:val="24"/>
        </w:rPr>
        <w:t xml:space="preserve">zodpovední: </w:t>
      </w:r>
      <w:r w:rsidR="00FB73EA" w:rsidRPr="004608F7">
        <w:rPr>
          <w:rFonts w:ascii="Times New Roman" w:hAnsi="Times New Roman" w:cs="Times New Roman"/>
          <w:b/>
          <w:sz w:val="24"/>
          <w:szCs w:val="24"/>
        </w:rPr>
        <w:t>tréner/ kapitán)</w:t>
      </w:r>
    </w:p>
    <w:p w14:paraId="746F1FF3" w14:textId="77777777" w:rsidR="00920B69" w:rsidRPr="004608F7" w:rsidRDefault="005143AA" w:rsidP="00B60804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8F7">
        <w:rPr>
          <w:rFonts w:ascii="Times New Roman" w:hAnsi="Times New Roman" w:cs="Times New Roman"/>
          <w:sz w:val="24"/>
          <w:szCs w:val="24"/>
        </w:rPr>
        <w:t>P</w:t>
      </w:r>
      <w:r w:rsidR="00920B69" w:rsidRPr="004608F7">
        <w:rPr>
          <w:rFonts w:ascii="Times New Roman" w:hAnsi="Times New Roman" w:cs="Times New Roman"/>
          <w:sz w:val="24"/>
          <w:szCs w:val="24"/>
        </w:rPr>
        <w:t xml:space="preserve">o odovzdaní dokladu </w:t>
      </w:r>
      <w:r w:rsidR="003B262B" w:rsidRPr="004608F7">
        <w:rPr>
          <w:rFonts w:ascii="Times New Roman" w:hAnsi="Times New Roman" w:cs="Times New Roman"/>
          <w:sz w:val="24"/>
          <w:szCs w:val="24"/>
        </w:rPr>
        <w:t xml:space="preserve">v deň zápasu </w:t>
      </w:r>
      <w:r w:rsidR="00BF6A34" w:rsidRPr="004608F7">
        <w:rPr>
          <w:rFonts w:ascii="Times New Roman" w:hAnsi="Times New Roman" w:cs="Times New Roman"/>
          <w:sz w:val="24"/>
          <w:szCs w:val="24"/>
        </w:rPr>
        <w:t xml:space="preserve">(doklad musí mať dátum zápasu) </w:t>
      </w:r>
      <w:r w:rsidRPr="004608F7">
        <w:rPr>
          <w:rFonts w:ascii="Times New Roman" w:hAnsi="Times New Roman" w:cs="Times New Roman"/>
          <w:sz w:val="24"/>
          <w:szCs w:val="24"/>
        </w:rPr>
        <w:t xml:space="preserve">prepláca cestovné náklady </w:t>
      </w:r>
      <w:r w:rsidR="00920B69" w:rsidRPr="004608F7">
        <w:rPr>
          <w:rFonts w:ascii="Times New Roman" w:hAnsi="Times New Roman" w:cs="Times New Roman"/>
          <w:sz w:val="24"/>
          <w:szCs w:val="24"/>
        </w:rPr>
        <w:t xml:space="preserve">predseda FK </w:t>
      </w:r>
      <w:r w:rsidR="00BF6A34" w:rsidRPr="004608F7">
        <w:rPr>
          <w:rFonts w:ascii="Times New Roman" w:hAnsi="Times New Roman" w:cs="Times New Roman"/>
          <w:sz w:val="24"/>
          <w:szCs w:val="24"/>
        </w:rPr>
        <w:t>(ISSF manažér)</w:t>
      </w:r>
    </w:p>
    <w:p w14:paraId="6629B366" w14:textId="77777777" w:rsidR="00020E3C" w:rsidRPr="004608F7" w:rsidRDefault="00020E3C" w:rsidP="00B60804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08F7">
        <w:rPr>
          <w:rFonts w:ascii="Times New Roman" w:hAnsi="Times New Roman" w:cs="Times New Roman"/>
          <w:sz w:val="24"/>
          <w:szCs w:val="24"/>
        </w:rPr>
        <w:t>V prípade priateľských zápasov</w:t>
      </w:r>
      <w:r w:rsidR="004608F7" w:rsidRPr="004608F7">
        <w:rPr>
          <w:rFonts w:ascii="Times New Roman" w:hAnsi="Times New Roman" w:cs="Times New Roman"/>
          <w:sz w:val="24"/>
          <w:szCs w:val="24"/>
        </w:rPr>
        <w:t>/tréningov</w:t>
      </w:r>
      <w:r w:rsidRPr="004608F7">
        <w:rPr>
          <w:rFonts w:ascii="Times New Roman" w:hAnsi="Times New Roman" w:cs="Times New Roman"/>
          <w:sz w:val="24"/>
          <w:szCs w:val="24"/>
        </w:rPr>
        <w:t xml:space="preserve"> sa cestovné náklady nepreplácajú</w:t>
      </w:r>
    </w:p>
    <w:p w14:paraId="68D42F49" w14:textId="77777777" w:rsidR="00E741E6" w:rsidRDefault="00E741E6" w:rsidP="00E741E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 xml:space="preserve">majú zabezpečené občerstvenie po súťažnom zápase </w:t>
      </w:r>
    </w:p>
    <w:tbl>
      <w:tblPr>
        <w:tblW w:w="4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1161"/>
      </w:tblGrid>
      <w:tr w:rsidR="006E56EF" w:rsidRPr="006E56EF" w14:paraId="544283AC" w14:textId="77777777" w:rsidTr="006E56EF">
        <w:trPr>
          <w:trHeight w:val="60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FE8E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Výsledok zápasu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04ACE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občerstvenia</w:t>
            </w:r>
          </w:p>
        </w:tc>
      </w:tr>
      <w:tr w:rsidR="006E56EF" w:rsidRPr="006E56EF" w14:paraId="28643ABB" w14:textId="77777777" w:rsidTr="006E56EF">
        <w:trPr>
          <w:trHeight w:val="255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2383A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prehra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BB46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20 €</w:t>
            </w:r>
          </w:p>
        </w:tc>
      </w:tr>
      <w:tr w:rsidR="006E56EF" w:rsidRPr="006E56EF" w14:paraId="21FF43B9" w14:textId="77777777" w:rsidTr="006E56EF">
        <w:trPr>
          <w:trHeight w:val="255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DEAA8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remíza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F6E4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25 €</w:t>
            </w:r>
          </w:p>
        </w:tc>
      </w:tr>
      <w:tr w:rsidR="006E56EF" w:rsidRPr="006E56EF" w14:paraId="0A135D33" w14:textId="77777777" w:rsidTr="006E56EF">
        <w:trPr>
          <w:trHeight w:val="255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5E134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výhra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6F4B" w14:textId="77777777" w:rsidR="006E56EF" w:rsidRPr="006E56EF" w:rsidRDefault="006E56EF" w:rsidP="006E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6E56EF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35 €</w:t>
            </w:r>
          </w:p>
        </w:tc>
      </w:tr>
    </w:tbl>
    <w:p w14:paraId="23EB35E9" w14:textId="77777777" w:rsidR="005143AA" w:rsidRPr="007E3BFD" w:rsidRDefault="005143AA" w:rsidP="00B60804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BFD">
        <w:rPr>
          <w:rFonts w:ascii="Times New Roman" w:hAnsi="Times New Roman" w:cs="Times New Roman"/>
          <w:sz w:val="24"/>
          <w:szCs w:val="24"/>
        </w:rPr>
        <w:t>Po odovzdaní dokladu (</w:t>
      </w:r>
      <w:r w:rsidR="00F6630D">
        <w:rPr>
          <w:rFonts w:ascii="Times New Roman" w:hAnsi="Times New Roman" w:cs="Times New Roman"/>
          <w:sz w:val="24"/>
          <w:szCs w:val="24"/>
        </w:rPr>
        <w:t>bez</w:t>
      </w:r>
      <w:r w:rsidRPr="007E3BFD">
        <w:rPr>
          <w:rFonts w:ascii="Times New Roman" w:hAnsi="Times New Roman" w:cs="Times New Roman"/>
          <w:sz w:val="24"/>
          <w:szCs w:val="24"/>
        </w:rPr>
        <w:t xml:space="preserve"> alkoholu) prepláca náklady na občerstvenie predseda FK</w:t>
      </w:r>
      <w:r w:rsidR="00BF6A34" w:rsidRPr="007E3BFD">
        <w:rPr>
          <w:rFonts w:ascii="Times New Roman" w:hAnsi="Times New Roman" w:cs="Times New Roman"/>
          <w:sz w:val="24"/>
          <w:szCs w:val="24"/>
        </w:rPr>
        <w:t>.  (</w:t>
      </w:r>
      <w:r w:rsidRPr="007E3BFD">
        <w:rPr>
          <w:rFonts w:ascii="Times New Roman" w:hAnsi="Times New Roman" w:cs="Times New Roman"/>
          <w:sz w:val="24"/>
          <w:szCs w:val="24"/>
        </w:rPr>
        <w:t xml:space="preserve">Hráči si v tejto cene môžu </w:t>
      </w:r>
      <w:r w:rsidR="007E3BFD">
        <w:rPr>
          <w:rFonts w:ascii="Times New Roman" w:hAnsi="Times New Roman" w:cs="Times New Roman"/>
          <w:sz w:val="24"/>
          <w:szCs w:val="24"/>
        </w:rPr>
        <w:t>zabezpečiť</w:t>
      </w:r>
      <w:r w:rsidRPr="007E3BFD">
        <w:rPr>
          <w:rFonts w:ascii="Times New Roman" w:hAnsi="Times New Roman" w:cs="Times New Roman"/>
          <w:sz w:val="24"/>
          <w:szCs w:val="24"/>
        </w:rPr>
        <w:t xml:space="preserve"> rôzne </w:t>
      </w:r>
      <w:r w:rsidR="00BF6A34" w:rsidRPr="007E3BFD">
        <w:rPr>
          <w:rFonts w:ascii="Times New Roman" w:hAnsi="Times New Roman" w:cs="Times New Roman"/>
          <w:sz w:val="24"/>
          <w:szCs w:val="24"/>
        </w:rPr>
        <w:t xml:space="preserve">občerstvenie - </w:t>
      </w:r>
      <w:r w:rsidRPr="007E3BFD">
        <w:rPr>
          <w:rFonts w:ascii="Times New Roman" w:hAnsi="Times New Roman" w:cs="Times New Roman"/>
          <w:sz w:val="24"/>
          <w:szCs w:val="24"/>
        </w:rPr>
        <w:t>nealko/ klobásy...</w:t>
      </w:r>
      <w:r w:rsidR="00BF6A34" w:rsidRPr="007E3BFD">
        <w:rPr>
          <w:rFonts w:ascii="Times New Roman" w:hAnsi="Times New Roman" w:cs="Times New Roman"/>
          <w:sz w:val="24"/>
          <w:szCs w:val="24"/>
        </w:rPr>
        <w:t>)</w:t>
      </w:r>
      <w:r w:rsidR="00971A57" w:rsidRPr="007E3B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7FF0F5" w14:textId="77777777" w:rsidR="00020E3C" w:rsidRPr="007E3BFD" w:rsidRDefault="00020E3C" w:rsidP="00B60804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3BFD">
        <w:rPr>
          <w:rFonts w:ascii="Times New Roman" w:hAnsi="Times New Roman" w:cs="Times New Roman"/>
          <w:sz w:val="24"/>
          <w:szCs w:val="24"/>
        </w:rPr>
        <w:t>V prípade priateľských zápasov</w:t>
      </w:r>
      <w:r w:rsidR="007E3BFD" w:rsidRPr="007E3BFD">
        <w:rPr>
          <w:rFonts w:ascii="Times New Roman" w:hAnsi="Times New Roman" w:cs="Times New Roman"/>
          <w:sz w:val="24"/>
          <w:szCs w:val="24"/>
        </w:rPr>
        <w:t>/tréningov</w:t>
      </w:r>
      <w:r w:rsidRPr="007E3BFD">
        <w:rPr>
          <w:rFonts w:ascii="Times New Roman" w:hAnsi="Times New Roman" w:cs="Times New Roman"/>
          <w:sz w:val="24"/>
          <w:szCs w:val="24"/>
        </w:rPr>
        <w:t xml:space="preserve"> sa občerstvenie neprepláca </w:t>
      </w:r>
      <w:r w:rsidR="007E3BFD" w:rsidRPr="007E3BFD">
        <w:rPr>
          <w:rFonts w:ascii="Times New Roman" w:hAnsi="Times New Roman" w:cs="Times New Roman"/>
          <w:sz w:val="24"/>
          <w:szCs w:val="24"/>
        </w:rPr>
        <w:t>.</w:t>
      </w:r>
    </w:p>
    <w:p w14:paraId="138C1132" w14:textId="77777777" w:rsidR="00D657A4" w:rsidRPr="00C363EE" w:rsidRDefault="00F41246" w:rsidP="00D657A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3EE">
        <w:rPr>
          <w:rFonts w:ascii="Times New Roman" w:hAnsi="Times New Roman" w:cs="Times New Roman"/>
          <w:sz w:val="24"/>
          <w:szCs w:val="24"/>
        </w:rPr>
        <w:t>sú povinní</w:t>
      </w:r>
      <w:r w:rsidR="00D657A4" w:rsidRPr="00C363EE">
        <w:rPr>
          <w:rFonts w:ascii="Times New Roman" w:hAnsi="Times New Roman" w:cs="Times New Roman"/>
          <w:sz w:val="24"/>
          <w:szCs w:val="24"/>
        </w:rPr>
        <w:t xml:space="preserve"> zúčastňovať sa súťažných zápasov</w:t>
      </w:r>
      <w:r w:rsidR="00FB73EA" w:rsidRPr="00C363EE">
        <w:rPr>
          <w:rFonts w:ascii="Times New Roman" w:hAnsi="Times New Roman" w:cs="Times New Roman"/>
          <w:sz w:val="24"/>
          <w:szCs w:val="24"/>
        </w:rPr>
        <w:t xml:space="preserve"> (tréningy sú dobrovoľné)</w:t>
      </w:r>
      <w:r w:rsidR="00D657A4" w:rsidRPr="00C363EE">
        <w:rPr>
          <w:rFonts w:ascii="Times New Roman" w:hAnsi="Times New Roman" w:cs="Times New Roman"/>
          <w:sz w:val="24"/>
          <w:szCs w:val="24"/>
        </w:rPr>
        <w:t xml:space="preserve">. </w:t>
      </w:r>
      <w:r w:rsidR="00BF6A34" w:rsidRPr="00C363EE">
        <w:rPr>
          <w:rFonts w:ascii="Times New Roman" w:hAnsi="Times New Roman" w:cs="Times New Roman"/>
          <w:sz w:val="24"/>
          <w:szCs w:val="24"/>
        </w:rPr>
        <w:t xml:space="preserve">Informácie o termíne tréningov a zápasov zasiela ISSF manažér </w:t>
      </w:r>
      <w:proofErr w:type="spellStart"/>
      <w:r w:rsidR="00BF6A34" w:rsidRPr="00C363EE">
        <w:rPr>
          <w:rFonts w:ascii="Times New Roman" w:hAnsi="Times New Roman" w:cs="Times New Roman"/>
          <w:sz w:val="24"/>
          <w:szCs w:val="24"/>
        </w:rPr>
        <w:t>smskou</w:t>
      </w:r>
      <w:proofErr w:type="spellEnd"/>
      <w:r w:rsidR="00BF6A34" w:rsidRPr="00C363EE">
        <w:rPr>
          <w:rFonts w:ascii="Times New Roman" w:hAnsi="Times New Roman" w:cs="Times New Roman"/>
          <w:sz w:val="24"/>
          <w:szCs w:val="24"/>
        </w:rPr>
        <w:t xml:space="preserve">. </w:t>
      </w:r>
      <w:r w:rsidR="00BF6A34" w:rsidRPr="00C363EE">
        <w:rPr>
          <w:rFonts w:ascii="Times New Roman" w:hAnsi="Times New Roman" w:cs="Times New Roman"/>
          <w:b/>
          <w:sz w:val="24"/>
          <w:szCs w:val="24"/>
        </w:rPr>
        <w:t xml:space="preserve">Hráči </w:t>
      </w:r>
      <w:r w:rsidR="00447C61" w:rsidRPr="00C363EE">
        <w:rPr>
          <w:rFonts w:ascii="Times New Roman" w:hAnsi="Times New Roman" w:cs="Times New Roman"/>
          <w:b/>
          <w:sz w:val="24"/>
          <w:szCs w:val="24"/>
        </w:rPr>
        <w:t>sú</w:t>
      </w:r>
      <w:r w:rsidR="00BF6A34" w:rsidRPr="00C363EE">
        <w:rPr>
          <w:rFonts w:ascii="Times New Roman" w:hAnsi="Times New Roman" w:cs="Times New Roman"/>
          <w:b/>
          <w:sz w:val="24"/>
          <w:szCs w:val="24"/>
        </w:rPr>
        <w:t xml:space="preserve"> povinní do piatka pred </w:t>
      </w:r>
      <w:r w:rsidR="000E7178" w:rsidRPr="00C363EE">
        <w:rPr>
          <w:rFonts w:ascii="Times New Roman" w:hAnsi="Times New Roman" w:cs="Times New Roman"/>
          <w:b/>
          <w:sz w:val="24"/>
          <w:szCs w:val="24"/>
        </w:rPr>
        <w:t xml:space="preserve">nedeľným </w:t>
      </w:r>
      <w:r w:rsidR="00BF6A34" w:rsidRPr="00C363EE">
        <w:rPr>
          <w:rFonts w:ascii="Times New Roman" w:hAnsi="Times New Roman" w:cs="Times New Roman"/>
          <w:b/>
          <w:sz w:val="24"/>
          <w:szCs w:val="24"/>
        </w:rPr>
        <w:t xml:space="preserve">zápasom zaslať </w:t>
      </w:r>
      <w:proofErr w:type="spellStart"/>
      <w:r w:rsidR="00BF6A34" w:rsidRPr="00C363EE">
        <w:rPr>
          <w:rFonts w:ascii="Times New Roman" w:hAnsi="Times New Roman" w:cs="Times New Roman"/>
          <w:b/>
          <w:sz w:val="24"/>
          <w:szCs w:val="24"/>
        </w:rPr>
        <w:t>sms</w:t>
      </w:r>
      <w:proofErr w:type="spellEnd"/>
      <w:r w:rsidR="00BF6A34" w:rsidRPr="00C363EE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971A57" w:rsidRPr="00C363EE">
        <w:rPr>
          <w:rFonts w:ascii="Times New Roman" w:hAnsi="Times New Roman" w:cs="Times New Roman"/>
          <w:b/>
          <w:sz w:val="24"/>
          <w:szCs w:val="24"/>
        </w:rPr>
        <w:t> </w:t>
      </w:r>
      <w:r w:rsidR="00BF6A34" w:rsidRPr="00C363EE">
        <w:rPr>
          <w:rFonts w:ascii="Times New Roman" w:hAnsi="Times New Roman" w:cs="Times New Roman"/>
          <w:b/>
          <w:sz w:val="24"/>
          <w:szCs w:val="24"/>
        </w:rPr>
        <w:t>informovať</w:t>
      </w:r>
      <w:r w:rsidR="00971A57" w:rsidRPr="00C363EE">
        <w:rPr>
          <w:rFonts w:ascii="Times New Roman" w:hAnsi="Times New Roman" w:cs="Times New Roman"/>
          <w:b/>
          <w:sz w:val="24"/>
          <w:szCs w:val="24"/>
        </w:rPr>
        <w:t xml:space="preserve"> ISSF manažéra</w:t>
      </w:r>
      <w:r w:rsidR="00BF6A34" w:rsidRPr="00C363EE">
        <w:rPr>
          <w:rFonts w:ascii="Times New Roman" w:hAnsi="Times New Roman" w:cs="Times New Roman"/>
          <w:b/>
          <w:sz w:val="24"/>
          <w:szCs w:val="24"/>
        </w:rPr>
        <w:t>, či prídu / neprídu na zápas.</w:t>
      </w:r>
      <w:r w:rsidR="00BF6A34" w:rsidRPr="00C363EE">
        <w:rPr>
          <w:rFonts w:ascii="Times New Roman" w:hAnsi="Times New Roman" w:cs="Times New Roman"/>
          <w:sz w:val="24"/>
          <w:szCs w:val="24"/>
        </w:rPr>
        <w:t xml:space="preserve"> (hráči, ktorí potvrdili účasť na každý zápas nemusia zasielať </w:t>
      </w:r>
      <w:proofErr w:type="spellStart"/>
      <w:r w:rsidR="00BF6A34" w:rsidRPr="00C363EE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BF6A34" w:rsidRPr="00C363EE">
        <w:rPr>
          <w:rFonts w:ascii="Times New Roman" w:hAnsi="Times New Roman" w:cs="Times New Roman"/>
          <w:sz w:val="24"/>
          <w:szCs w:val="24"/>
        </w:rPr>
        <w:t xml:space="preserve"> pred každým zápasom – iba v prípade </w:t>
      </w:r>
      <w:r w:rsidR="00447C61" w:rsidRPr="00C363EE">
        <w:rPr>
          <w:rFonts w:ascii="Times New Roman" w:hAnsi="Times New Roman" w:cs="Times New Roman"/>
          <w:sz w:val="24"/>
          <w:szCs w:val="24"/>
        </w:rPr>
        <w:t>ak neprídu</w:t>
      </w:r>
      <w:r w:rsidR="00BF6A34" w:rsidRPr="00C363EE">
        <w:rPr>
          <w:rFonts w:ascii="Times New Roman" w:hAnsi="Times New Roman" w:cs="Times New Roman"/>
          <w:sz w:val="24"/>
          <w:szCs w:val="24"/>
        </w:rPr>
        <w:t>).</w:t>
      </w:r>
      <w:r w:rsidR="00447C61" w:rsidRPr="00C363EE">
        <w:rPr>
          <w:rFonts w:ascii="Times New Roman" w:hAnsi="Times New Roman" w:cs="Times New Roman"/>
          <w:sz w:val="24"/>
          <w:szCs w:val="24"/>
        </w:rPr>
        <w:t xml:space="preserve"> Zoznam hráčov aktualizuje ISSF manažér na internetovej stránke</w:t>
      </w:r>
      <w:r w:rsidR="00971A57" w:rsidRPr="00C363EE">
        <w:rPr>
          <w:rFonts w:ascii="Times New Roman" w:hAnsi="Times New Roman" w:cs="Times New Roman"/>
          <w:sz w:val="24"/>
          <w:szCs w:val="24"/>
        </w:rPr>
        <w:t xml:space="preserve"> a informuje trénera</w:t>
      </w:r>
      <w:r w:rsidR="00447C61" w:rsidRPr="00C363EE">
        <w:rPr>
          <w:rFonts w:ascii="Times New Roman" w:hAnsi="Times New Roman" w:cs="Times New Roman"/>
          <w:b/>
          <w:sz w:val="24"/>
          <w:szCs w:val="24"/>
        </w:rPr>
        <w:t>.</w:t>
      </w:r>
      <w:r w:rsidR="00BF6A34" w:rsidRPr="00C3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BCB" w:rsidRPr="00C3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7A4" w:rsidRPr="00C363EE">
        <w:rPr>
          <w:rFonts w:ascii="Times New Roman" w:hAnsi="Times New Roman" w:cs="Times New Roman"/>
          <w:b/>
          <w:sz w:val="24"/>
          <w:szCs w:val="24"/>
        </w:rPr>
        <w:t>Na súťažné zápasy</w:t>
      </w:r>
      <w:r w:rsidR="00BF6A34" w:rsidRPr="00C363EE">
        <w:rPr>
          <w:rFonts w:ascii="Times New Roman" w:hAnsi="Times New Roman" w:cs="Times New Roman"/>
          <w:b/>
          <w:sz w:val="24"/>
          <w:szCs w:val="24"/>
        </w:rPr>
        <w:t xml:space="preserve"> (aj doma aj vonku)</w:t>
      </w:r>
      <w:r w:rsidR="00D657A4" w:rsidRPr="00C363EE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="00EE0BCB" w:rsidRPr="00C363EE">
        <w:rPr>
          <w:rFonts w:ascii="Times New Roman" w:hAnsi="Times New Roman" w:cs="Times New Roman"/>
          <w:b/>
          <w:sz w:val="24"/>
          <w:szCs w:val="24"/>
        </w:rPr>
        <w:t xml:space="preserve">štandardne </w:t>
      </w:r>
      <w:r w:rsidR="00D657A4" w:rsidRPr="00C363EE">
        <w:rPr>
          <w:rFonts w:ascii="Times New Roman" w:hAnsi="Times New Roman" w:cs="Times New Roman"/>
          <w:b/>
          <w:sz w:val="24"/>
          <w:szCs w:val="24"/>
        </w:rPr>
        <w:t>dostavia</w:t>
      </w:r>
      <w:r w:rsidR="00202983" w:rsidRPr="00C363EE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6E56EF" w:rsidRPr="00C363EE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202983" w:rsidRPr="00C363EE">
        <w:rPr>
          <w:rFonts w:ascii="Times New Roman" w:hAnsi="Times New Roman" w:cs="Times New Roman"/>
          <w:b/>
          <w:sz w:val="24"/>
          <w:szCs w:val="24"/>
        </w:rPr>
        <w:t>futbalovej šatni</w:t>
      </w:r>
      <w:r w:rsidR="00D657A4" w:rsidRPr="00C363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3AA" w:rsidRPr="00C363EE">
        <w:rPr>
          <w:rFonts w:ascii="Times New Roman" w:hAnsi="Times New Roman" w:cs="Times New Roman"/>
          <w:b/>
          <w:sz w:val="24"/>
          <w:szCs w:val="24"/>
        </w:rPr>
        <w:t>75minút pred zápasom</w:t>
      </w:r>
      <w:r w:rsidR="00D408D7" w:rsidRPr="00C363EE">
        <w:rPr>
          <w:rFonts w:ascii="Times New Roman" w:hAnsi="Times New Roman" w:cs="Times New Roman"/>
          <w:sz w:val="24"/>
          <w:szCs w:val="24"/>
        </w:rPr>
        <w:t xml:space="preserve"> (ak tréner neurči inak)</w:t>
      </w:r>
      <w:r w:rsidR="00D657A4" w:rsidRPr="00C363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A09B2" w14:textId="77777777" w:rsidR="004F5FD4" w:rsidRPr="00C363EE" w:rsidRDefault="004F5FD4" w:rsidP="004F5FD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3EE">
        <w:rPr>
          <w:rFonts w:ascii="Times New Roman" w:hAnsi="Times New Roman" w:cs="Times New Roman"/>
          <w:sz w:val="24"/>
          <w:szCs w:val="24"/>
        </w:rPr>
        <w:t xml:space="preserve">Hráči ktorí majú záujem hrať vo vyššej súťaži </w:t>
      </w:r>
      <w:r w:rsidR="00B461FA" w:rsidRPr="00C363EE">
        <w:rPr>
          <w:rFonts w:ascii="Times New Roman" w:hAnsi="Times New Roman" w:cs="Times New Roman"/>
          <w:sz w:val="24"/>
          <w:szCs w:val="24"/>
        </w:rPr>
        <w:t xml:space="preserve">uvoľníme na prestup s obmedzením (hosťovanie). </w:t>
      </w:r>
    </w:p>
    <w:p w14:paraId="3C02E67A" w14:textId="77777777" w:rsidR="00971A57" w:rsidRPr="00C363EE" w:rsidRDefault="00971A57" w:rsidP="00971A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63EE">
        <w:rPr>
          <w:rFonts w:ascii="Times New Roman" w:hAnsi="Times New Roman" w:cs="Times New Roman"/>
          <w:b/>
          <w:sz w:val="24"/>
          <w:szCs w:val="24"/>
        </w:rPr>
        <w:t>Tréner (kapitán)</w:t>
      </w:r>
    </w:p>
    <w:p w14:paraId="5650B6FA" w14:textId="77777777" w:rsidR="005F07C4" w:rsidRPr="00C363EE" w:rsidRDefault="00D132B5" w:rsidP="00056A6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63EE">
        <w:rPr>
          <w:rFonts w:ascii="Times New Roman" w:hAnsi="Times New Roman" w:cs="Times New Roman"/>
          <w:b/>
          <w:sz w:val="24"/>
          <w:szCs w:val="24"/>
        </w:rPr>
        <w:t xml:space="preserve">definuje </w:t>
      </w:r>
      <w:r w:rsidR="005F07C4" w:rsidRPr="00C363EE">
        <w:rPr>
          <w:rFonts w:ascii="Times New Roman" w:hAnsi="Times New Roman" w:cs="Times New Roman"/>
          <w:b/>
          <w:sz w:val="24"/>
          <w:szCs w:val="24"/>
        </w:rPr>
        <w:t>zostavu</w:t>
      </w:r>
      <w:r w:rsidRPr="00C363EE">
        <w:rPr>
          <w:rFonts w:ascii="Times New Roman" w:hAnsi="Times New Roman" w:cs="Times New Roman"/>
          <w:b/>
          <w:sz w:val="24"/>
          <w:szCs w:val="24"/>
        </w:rPr>
        <w:t xml:space="preserve"> a zapíše ju do </w:t>
      </w:r>
      <w:r w:rsidR="005F07C4" w:rsidRPr="00C363EE">
        <w:rPr>
          <w:rFonts w:ascii="Times New Roman" w:hAnsi="Times New Roman" w:cs="Times New Roman"/>
          <w:b/>
          <w:sz w:val="24"/>
          <w:szCs w:val="24"/>
        </w:rPr>
        <w:t xml:space="preserve">ISSF </w:t>
      </w:r>
      <w:r w:rsidR="004F5FD4" w:rsidRPr="00C363EE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5F07C4" w:rsidRPr="00C363EE">
        <w:rPr>
          <w:rFonts w:ascii="Times New Roman" w:hAnsi="Times New Roman" w:cs="Times New Roman"/>
          <w:b/>
          <w:sz w:val="24"/>
          <w:szCs w:val="24"/>
        </w:rPr>
        <w:t>zoznam usporiadateľskej služby</w:t>
      </w:r>
    </w:p>
    <w:p w14:paraId="71887ACC" w14:textId="77777777" w:rsidR="00C13382" w:rsidRPr="00C363EE" w:rsidRDefault="00C13382" w:rsidP="00C1338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3EE">
        <w:rPr>
          <w:rFonts w:ascii="Times New Roman" w:hAnsi="Times New Roman" w:cs="Times New Roman"/>
          <w:sz w:val="24"/>
          <w:szCs w:val="24"/>
        </w:rPr>
        <w:t xml:space="preserve">zodpovedá za umiestnenie registračných preukazov  (za platnosť zodpovedá ISSF manažér), lekárničky, </w:t>
      </w:r>
      <w:proofErr w:type="spellStart"/>
      <w:r w:rsidRPr="00C363EE">
        <w:rPr>
          <w:rFonts w:ascii="Times New Roman" w:hAnsi="Times New Roman" w:cs="Times New Roman"/>
          <w:sz w:val="24"/>
          <w:szCs w:val="24"/>
        </w:rPr>
        <w:t>striedacích</w:t>
      </w:r>
      <w:proofErr w:type="spellEnd"/>
      <w:r w:rsidRPr="00C363EE">
        <w:rPr>
          <w:rFonts w:ascii="Times New Roman" w:hAnsi="Times New Roman" w:cs="Times New Roman"/>
          <w:sz w:val="24"/>
          <w:szCs w:val="24"/>
        </w:rPr>
        <w:t xml:space="preserve"> tabúľ</w:t>
      </w:r>
      <w:r w:rsidR="00971A57" w:rsidRPr="00C363EE">
        <w:rPr>
          <w:rFonts w:ascii="Times New Roman" w:hAnsi="Times New Roman" w:cs="Times New Roman"/>
          <w:sz w:val="24"/>
          <w:szCs w:val="24"/>
        </w:rPr>
        <w:t>, dostupnosť dresov na zápas</w:t>
      </w:r>
      <w:r w:rsidR="00254848" w:rsidRPr="00C363EE">
        <w:rPr>
          <w:rFonts w:ascii="Times New Roman" w:hAnsi="Times New Roman" w:cs="Times New Roman"/>
          <w:sz w:val="24"/>
          <w:szCs w:val="24"/>
        </w:rPr>
        <w:t>...</w:t>
      </w:r>
    </w:p>
    <w:p w14:paraId="1F91EB58" w14:textId="1C326DA2" w:rsidR="00B60AC9" w:rsidRDefault="00B60AC9" w:rsidP="00915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14:paraId="55A4932D" w14:textId="77777777" w:rsidR="0032706B" w:rsidRDefault="0032706B" w:rsidP="00915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14:paraId="3BFE4CA3" w14:textId="77777777" w:rsidR="00915E02" w:rsidRPr="000370BF" w:rsidRDefault="00915E02" w:rsidP="00045D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</w:rPr>
      </w:pPr>
      <w:r w:rsidRPr="000370BF">
        <w:rPr>
          <w:rFonts w:ascii="Times New Roman" w:hAnsi="Times New Roman" w:cs="Times New Roman"/>
          <w:b/>
          <w:color w:val="151515"/>
          <w:sz w:val="24"/>
          <w:szCs w:val="24"/>
        </w:rPr>
        <w:lastRenderedPageBreak/>
        <w:t>Článok 5.</w:t>
      </w:r>
    </w:p>
    <w:p w14:paraId="25CECF80" w14:textId="77777777" w:rsidR="00915E02" w:rsidRPr="000370BF" w:rsidRDefault="008F2FC3" w:rsidP="00045D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51515"/>
          <w:sz w:val="24"/>
          <w:szCs w:val="24"/>
          <w:u w:val="single"/>
        </w:rPr>
        <w:t>PRÁ</w:t>
      </w:r>
      <w:r w:rsidR="00C66170" w:rsidRPr="000370BF">
        <w:rPr>
          <w:rFonts w:ascii="Times New Roman" w:hAnsi="Times New Roman" w:cs="Times New Roman"/>
          <w:b/>
          <w:color w:val="151515"/>
          <w:sz w:val="24"/>
          <w:szCs w:val="24"/>
          <w:u w:val="single"/>
        </w:rPr>
        <w:t xml:space="preserve">VA A POVINNOSTI ČLENOV </w:t>
      </w:r>
      <w:r w:rsidR="00056A62">
        <w:rPr>
          <w:rFonts w:ascii="Times New Roman" w:hAnsi="Times New Roman" w:cs="Times New Roman"/>
          <w:b/>
          <w:color w:val="151515"/>
          <w:sz w:val="24"/>
          <w:szCs w:val="24"/>
          <w:u w:val="single"/>
        </w:rPr>
        <w:t>FK</w:t>
      </w:r>
    </w:p>
    <w:p w14:paraId="09FB2384" w14:textId="77777777" w:rsidR="00915E02" w:rsidRPr="00915E02" w:rsidRDefault="00915E02" w:rsidP="00045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51515"/>
          <w:sz w:val="24"/>
          <w:szCs w:val="24"/>
        </w:rPr>
      </w:pPr>
      <w:r w:rsidRPr="00915E02">
        <w:rPr>
          <w:rFonts w:ascii="Times New Roman" w:hAnsi="Times New Roman" w:cs="Times New Roman"/>
          <w:color w:val="151515"/>
          <w:sz w:val="24"/>
          <w:szCs w:val="24"/>
        </w:rPr>
        <w:t>1</w:t>
      </w:r>
      <w:r w:rsidRPr="00915E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15E02">
        <w:rPr>
          <w:rFonts w:ascii="Times New Roman" w:hAnsi="Times New Roman" w:cs="Times New Roman"/>
          <w:color w:val="151515"/>
          <w:sz w:val="24"/>
          <w:szCs w:val="24"/>
        </w:rPr>
        <w:t>Práva členov sú:</w:t>
      </w:r>
    </w:p>
    <w:p w14:paraId="028E3368" w14:textId="77777777" w:rsidR="00915E02" w:rsidRDefault="00056A62" w:rsidP="00045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>b) každý člen FK</w:t>
      </w:r>
      <w:r w:rsidR="008F2FC3">
        <w:rPr>
          <w:rFonts w:ascii="Times New Roman" w:hAnsi="Times New Roman" w:cs="Times New Roman"/>
          <w:color w:val="151515"/>
          <w:sz w:val="24"/>
          <w:szCs w:val="24"/>
        </w:rPr>
        <w:t xml:space="preserve"> má právo byť</w:t>
      </w:r>
      <w:r w:rsidR="00915E02" w:rsidRPr="00915E02">
        <w:rPr>
          <w:rFonts w:ascii="Times New Roman" w:hAnsi="Times New Roman" w:cs="Times New Roman"/>
          <w:color w:val="151515"/>
          <w:sz w:val="24"/>
          <w:szCs w:val="24"/>
        </w:rPr>
        <w:t xml:space="preserve"> volený do výkonného výboru a revíznej komisie</w:t>
      </w:r>
      <w:r w:rsidR="00915E02" w:rsidRPr="00915E02">
        <w:rPr>
          <w:rFonts w:ascii="Times New Roman" w:hAnsi="Times New Roman" w:cs="Times New Roman"/>
          <w:color w:val="2B2B2B"/>
          <w:sz w:val="24"/>
          <w:szCs w:val="24"/>
        </w:rPr>
        <w:t xml:space="preserve">, </w:t>
      </w:r>
      <w:r w:rsidR="00063C6A">
        <w:rPr>
          <w:rFonts w:ascii="Times New Roman" w:hAnsi="Times New Roman" w:cs="Times New Roman"/>
          <w:color w:val="151515"/>
          <w:sz w:val="24"/>
          <w:szCs w:val="24"/>
        </w:rPr>
        <w:t>pre ktorú spĺňa</w:t>
      </w:r>
      <w:r w:rsidR="00C66170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r w:rsidR="00915E02" w:rsidRPr="00915E02">
        <w:rPr>
          <w:rFonts w:ascii="Times New Roman" w:hAnsi="Times New Roman" w:cs="Times New Roman"/>
          <w:color w:val="151515"/>
          <w:sz w:val="24"/>
          <w:szCs w:val="24"/>
        </w:rPr>
        <w:t>odborné i kvalifikačné podmienky, bezúhonnosť a vek nad 18 rokov</w:t>
      </w:r>
      <w:r w:rsidR="004C3224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</w:p>
    <w:tbl>
      <w:tblPr>
        <w:tblW w:w="9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7336"/>
      </w:tblGrid>
      <w:tr w:rsidR="00063C6A" w:rsidRPr="00063C6A" w14:paraId="325ABBD3" w14:textId="77777777" w:rsidTr="00063C6A">
        <w:trPr>
          <w:trHeight w:val="255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456D5F4" w14:textId="77777777" w:rsidR="00063C6A" w:rsidRPr="00063C6A" w:rsidRDefault="00056A62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Prezident FK</w:t>
            </w:r>
          </w:p>
        </w:tc>
      </w:tr>
      <w:tr w:rsidR="00063C6A" w:rsidRPr="00063C6A" w14:paraId="486FCF0F" w14:textId="77777777" w:rsidTr="00063C6A">
        <w:trPr>
          <w:trHeight w:val="255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E45163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Predpoklady: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B132499" w14:textId="5B5689C6" w:rsidR="00063C6A" w:rsidRPr="00063C6A" w:rsidRDefault="0032706B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Hlavný sponzor klubu, ktorý zaplatí rozpočet na sezónu</w:t>
            </w:r>
          </w:p>
        </w:tc>
      </w:tr>
      <w:tr w:rsidR="00063C6A" w:rsidRPr="00063C6A" w14:paraId="6D9D3340" w14:textId="77777777" w:rsidTr="00063C6A">
        <w:trPr>
          <w:trHeight w:val="255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674540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Zodpovednosti: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8D850B7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Financuje klub a funguje ako čestný člen</w:t>
            </w:r>
          </w:p>
        </w:tc>
      </w:tr>
      <w:tr w:rsidR="0032706B" w:rsidRPr="00063C6A" w14:paraId="32474EE0" w14:textId="77777777" w:rsidTr="000F05D0">
        <w:trPr>
          <w:trHeight w:val="255"/>
        </w:trPr>
        <w:tc>
          <w:tcPr>
            <w:tcW w:w="9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07D4EDE" w14:textId="2933CD48" w:rsidR="0032706B" w:rsidRPr="00063C6A" w:rsidRDefault="0032706B" w:rsidP="00327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Čestný prezident FK</w:t>
            </w:r>
          </w:p>
        </w:tc>
      </w:tr>
      <w:tr w:rsidR="0032706B" w:rsidRPr="00063C6A" w14:paraId="42C3CF96" w14:textId="77777777" w:rsidTr="00063C6A">
        <w:trPr>
          <w:trHeight w:val="255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BF5E455" w14:textId="72864B66" w:rsidR="0032706B" w:rsidRPr="00063C6A" w:rsidRDefault="0032706B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Predpoklady: 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73454061" w14:textId="14EA59E9" w:rsidR="0032706B" w:rsidRPr="0032706B" w:rsidRDefault="0032706B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Sponzorský príspevok na sezónu 5000eur</w:t>
            </w:r>
          </w:p>
        </w:tc>
      </w:tr>
      <w:tr w:rsidR="00063C6A" w:rsidRPr="00063C6A" w14:paraId="778C4893" w14:textId="77777777" w:rsidTr="00063C6A">
        <w:trPr>
          <w:trHeight w:val="255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2C415FC" w14:textId="77777777" w:rsidR="00063C6A" w:rsidRPr="00063C6A" w:rsidRDefault="00056A62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Predseda FK – štatutárny orgán</w:t>
            </w:r>
          </w:p>
        </w:tc>
      </w:tr>
      <w:tr w:rsidR="00063C6A" w:rsidRPr="00063C6A" w14:paraId="0CD126DB" w14:textId="77777777" w:rsidTr="00063C6A">
        <w:trPr>
          <w:trHeight w:val="255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91C0C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Predpoklady: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45E0E2" w14:textId="6C012A5A" w:rsidR="00063C6A" w:rsidRPr="00063C6A" w:rsidRDefault="00F42CD9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Sponzorský príspevok vo výške 5000e</w:t>
            </w:r>
            <w:r w:rsidR="00063C6A"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, schopný riadiť a zastupovať klub</w:t>
            </w:r>
          </w:p>
        </w:tc>
      </w:tr>
      <w:tr w:rsidR="00063C6A" w:rsidRPr="00063C6A" w14:paraId="08EC53A9" w14:textId="77777777" w:rsidTr="00083B71">
        <w:trPr>
          <w:trHeight w:val="425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CC507C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Zodpovednosti: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89657" w14:textId="77777777" w:rsidR="00063C6A" w:rsidRPr="00063C6A" w:rsidRDefault="00063C6A" w:rsidP="008606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Organizačne zastrešuje chod klubu - zastupuje klub v externej komunikácii</w:t>
            </w: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or</w:t>
            </w:r>
            <w:r w:rsidR="00F41246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ganizuje/riadi schôdze, športové</w:t>
            </w:r>
            <w:r w:rsidR="00083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podujatia, brigády...</w:t>
            </w:r>
          </w:p>
        </w:tc>
      </w:tr>
      <w:tr w:rsidR="00063C6A" w:rsidRPr="00063C6A" w14:paraId="06D01D81" w14:textId="77777777" w:rsidTr="00063C6A">
        <w:trPr>
          <w:trHeight w:val="255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D523BE1" w14:textId="77777777" w:rsidR="00063C6A" w:rsidRPr="00063C6A" w:rsidRDefault="00063C6A" w:rsidP="00056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ISSF manažér </w:t>
            </w:r>
            <w:r w:rsidR="00056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FK – štatutárny orgán (zástupca)</w:t>
            </w:r>
          </w:p>
        </w:tc>
      </w:tr>
      <w:tr w:rsidR="00063C6A" w:rsidRPr="00063C6A" w14:paraId="4A0436A6" w14:textId="77777777" w:rsidTr="00063C6A">
        <w:trPr>
          <w:trHeight w:val="525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088D97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Predpoklady: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CCEBE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mal by vedieť pracovať s počítačom (email, Excel, ISSF..). schopný zastupovať klub administratívne s inými zložkami OFZ / SFZ...</w:t>
            </w:r>
          </w:p>
        </w:tc>
      </w:tr>
      <w:tr w:rsidR="00063C6A" w:rsidRPr="00063C6A" w14:paraId="712F5539" w14:textId="77777777" w:rsidTr="00083B71">
        <w:trPr>
          <w:trHeight w:val="983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B1602A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Zodpovednosti: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C2E747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Spravuje databázu ISSF - zastupuje klub v externej komunikácii</w:t>
            </w: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systémovo zabezpečuje hráčsky káder</w:t>
            </w:r>
            <w:r w:rsidR="00FB73E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(požiadavky SFZ a OFZ...)</w:t>
            </w: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 xml:space="preserve">zabezpečuje informovanosť v klube </w:t>
            </w:r>
            <w:r w:rsidR="00240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(</w:t>
            </w:r>
            <w:proofErr w:type="spellStart"/>
            <w:r w:rsidR="00240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sms</w:t>
            </w:r>
            <w:proofErr w:type="spellEnd"/>
            <w:r w:rsidR="00240C0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maily, distribúcia plagátov)</w:t>
            </w: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spravu</w:t>
            </w:r>
            <w:r w:rsidR="008F30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je internetovú stránku obce - FK</w:t>
            </w: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Slovan</w:t>
            </w:r>
          </w:p>
        </w:tc>
      </w:tr>
      <w:tr w:rsidR="00063C6A" w:rsidRPr="00063C6A" w14:paraId="5DEE2C76" w14:textId="77777777" w:rsidTr="00063C6A">
        <w:trPr>
          <w:trHeight w:val="255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FE56205" w14:textId="77777777" w:rsidR="00063C6A" w:rsidRPr="00063C6A" w:rsidRDefault="00063C6A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Pokladník</w:t>
            </w:r>
          </w:p>
        </w:tc>
      </w:tr>
      <w:tr w:rsidR="00063C6A" w:rsidRPr="00063C6A" w14:paraId="7B096A6A" w14:textId="77777777" w:rsidTr="00063C6A">
        <w:trPr>
          <w:trHeight w:val="255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2C921F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Predpoklady: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EE6E46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mal by vedieť pracovať s počítačom (Excel)... zodpovedný, spoľahlivý, </w:t>
            </w:r>
          </w:p>
        </w:tc>
      </w:tr>
      <w:tr w:rsidR="00063C6A" w:rsidRPr="00063C6A" w14:paraId="14D0D376" w14:textId="77777777" w:rsidTr="00D46647">
        <w:trPr>
          <w:trHeight w:val="743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444F6E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Zodpovednosti: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EA81097" w14:textId="77777777" w:rsidR="00063C6A" w:rsidRPr="00B7171F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Spravuje poplatky</w:t>
            </w:r>
            <w:r w:rsidR="00240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mimo obecný rozpočet</w:t>
            </w: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="00240C0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</w:t>
            </w:r>
            <w:r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viduje príjem </w:t>
            </w:r>
            <w:r w:rsidR="00BD72E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členských a </w:t>
            </w:r>
            <w:r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sponzorských poplatkov</w:t>
            </w:r>
            <w:r w:rsidR="00B7171F"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</w:p>
          <w:p w14:paraId="709164B1" w14:textId="77777777" w:rsidR="00642ED4" w:rsidRPr="00642ED4" w:rsidRDefault="00642ED4" w:rsidP="00063C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eastAsia="sk-SK"/>
              </w:rPr>
            </w:pPr>
            <w:r w:rsidRPr="00B7171F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zabezpečuje objednanie</w:t>
            </w:r>
            <w:r w:rsidR="00BD72EC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 xml:space="preserve"> tovaru (suvenírov)</w:t>
            </w:r>
            <w:r w:rsidRPr="00B7171F">
              <w:rPr>
                <w:rFonts w:ascii="Arial" w:eastAsia="Times New Roman" w:hAnsi="Arial" w:cs="Arial"/>
                <w:bCs/>
                <w:sz w:val="20"/>
                <w:szCs w:val="20"/>
                <w:lang w:eastAsia="sk-SK"/>
              </w:rPr>
              <w:t>...</w:t>
            </w:r>
          </w:p>
        </w:tc>
      </w:tr>
      <w:tr w:rsidR="00063C6A" w:rsidRPr="00063C6A" w14:paraId="6C88574E" w14:textId="77777777" w:rsidTr="00063C6A">
        <w:trPr>
          <w:trHeight w:val="255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A4D24C5" w14:textId="77777777" w:rsidR="00063C6A" w:rsidRPr="00063C6A" w:rsidRDefault="00063C6A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Správca areálu</w:t>
            </w:r>
            <w:r w:rsidR="006F1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BD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(neplatí členský príspevok)</w:t>
            </w:r>
          </w:p>
        </w:tc>
      </w:tr>
      <w:tr w:rsidR="00063C6A" w:rsidRPr="00063C6A" w14:paraId="38F22077" w14:textId="77777777" w:rsidTr="00063C6A">
        <w:trPr>
          <w:trHeight w:val="255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8A3EF3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Predpoklady: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DD49B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mal by byť manuálne zručný</w:t>
            </w:r>
            <w:r w:rsidR="00083B7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/ flexibilný, nemal by pracovať</w:t>
            </w: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mimo okres...</w:t>
            </w:r>
          </w:p>
        </w:tc>
      </w:tr>
      <w:tr w:rsidR="00063C6A" w:rsidRPr="00063C6A" w14:paraId="0D2EB1AF" w14:textId="77777777" w:rsidTr="00063C6A">
        <w:trPr>
          <w:trHeight w:val="1155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44D1F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Zodpovednosti: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9F7A92" w14:textId="77777777" w:rsidR="00FB73EA" w:rsidRPr="00B7171F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spravuje futbalový areál</w:t>
            </w: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zodpovedá za vybavenosť šatni </w:t>
            </w:r>
            <w:r w:rsidR="00FB73EA" w:rsidRPr="0007797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(tréner</w:t>
            </w:r>
            <w:r w:rsidR="00642ED4" w:rsidRPr="0007797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/kapitán</w:t>
            </w:r>
            <w:r w:rsidR="00FB73EA" w:rsidRPr="0007797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FB73EA" w:rsidRPr="00077971">
              <w:rPr>
                <w:rFonts w:ascii="Arial" w:eastAsia="Times New Roman" w:hAnsi="Arial" w:cs="Arial"/>
                <w:b/>
                <w:sz w:val="20"/>
                <w:szCs w:val="20"/>
                <w:lang w:val="en-US" w:eastAsia="sk-SK"/>
              </w:rPr>
              <w:sym w:font="Wingdings" w:char="F0E0"/>
            </w:r>
            <w:r w:rsidR="00FB73EA" w:rsidRPr="00C37A5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ISSF mana</w:t>
            </w:r>
            <w:r w:rsidR="00FB73EA" w:rsidRPr="0007797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žér)</w:t>
            </w:r>
          </w:p>
          <w:p w14:paraId="5C382BCA" w14:textId="77777777" w:rsidR="00063C6A" w:rsidRDefault="00FB73EA" w:rsidP="00063C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zodpovedá za vybavenosť</w:t>
            </w:r>
            <w:r w:rsidR="00063C6A"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pracovnej bunky </w:t>
            </w:r>
            <w:r w:rsidRPr="0007797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(tréner</w:t>
            </w:r>
            <w:r w:rsidR="00642ED4" w:rsidRPr="0007797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/kapitán</w:t>
            </w:r>
            <w:r w:rsidRPr="0007797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Pr="00077971">
              <w:rPr>
                <w:rFonts w:ascii="Arial" w:eastAsia="Times New Roman" w:hAnsi="Arial" w:cs="Arial"/>
                <w:b/>
                <w:sz w:val="20"/>
                <w:szCs w:val="20"/>
                <w:lang w:val="en-US" w:eastAsia="sk-SK"/>
              </w:rPr>
              <w:sym w:font="Wingdings" w:char="F0E0"/>
            </w:r>
            <w:r w:rsidRPr="00C37A5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  <w:r w:rsidR="005A5BBE" w:rsidRPr="00C37A50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predseda FK</w:t>
            </w:r>
            <w:r w:rsidR="005A5BBE" w:rsidRPr="0007797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)</w:t>
            </w:r>
            <w:r w:rsidR="00063C6A"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vykonáva údržbu hracej plochy </w:t>
            </w:r>
            <w:r w:rsidR="00642ED4"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kosenie</w:t>
            </w:r>
            <w:r w:rsidR="00B7171F"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2x mesačne</w:t>
            </w:r>
            <w:r w:rsidR="00642ED4"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B7171F"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 polieva</w:t>
            </w:r>
            <w:r w:rsidR="00642ED4"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nie </w:t>
            </w:r>
            <w:r w:rsidR="00642ED4" w:rsidRPr="0007797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(</w:t>
            </w:r>
            <w:r w:rsidR="00B7171F" w:rsidRPr="0007797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obec</w:t>
            </w:r>
            <w:r w:rsidR="00642ED4" w:rsidRPr="0007797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)</w:t>
            </w:r>
            <w:r w:rsidR="00063C6A"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zodpovedá za údržbu a prevádzku kosačky/ čerpadla a</w:t>
            </w:r>
            <w:r w:rsidR="00642ED4"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  <w:r w:rsidR="00063C6A"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príslušenstva</w:t>
            </w:r>
            <w:r w:rsidR="00642ED4"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642ED4" w:rsidRPr="0007797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(</w:t>
            </w:r>
            <w:r w:rsidR="00B7171F" w:rsidRPr="0007797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obec</w:t>
            </w:r>
            <w:r w:rsidR="00642ED4" w:rsidRPr="00077971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)</w:t>
            </w:r>
          </w:p>
          <w:p w14:paraId="332E2ADA" w14:textId="40FC4E71" w:rsidR="00F20162" w:rsidRPr="00F20162" w:rsidRDefault="00F20162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ročná odmena – 600eur </w:t>
            </w:r>
          </w:p>
        </w:tc>
      </w:tr>
      <w:tr w:rsidR="00063C6A" w:rsidRPr="00063C6A" w14:paraId="20D3951A" w14:textId="77777777" w:rsidTr="00063C6A">
        <w:trPr>
          <w:trHeight w:val="255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3633ACC" w14:textId="77777777" w:rsidR="00063C6A" w:rsidRPr="00063C6A" w:rsidRDefault="00063C6A" w:rsidP="00772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Tréner</w:t>
            </w:r>
            <w:r w:rsidR="006F1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BD72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(neplatí členský príspevok)</w:t>
            </w:r>
          </w:p>
        </w:tc>
      </w:tr>
      <w:tr w:rsidR="00063C6A" w:rsidRPr="00063C6A" w14:paraId="631A5826" w14:textId="77777777" w:rsidTr="00063C6A">
        <w:trPr>
          <w:trHeight w:val="255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0BDCFC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Predpoklady: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9A7E3" w14:textId="77777777" w:rsidR="00063C6A" w:rsidRPr="00063C6A" w:rsidRDefault="00063C6A" w:rsidP="00F412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mal by mať futbalovú minulosť, rešpekt u hráčov, prir</w:t>
            </w:r>
            <w:r w:rsidR="00D4664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odzenú autoritu..</w:t>
            </w:r>
          </w:p>
        </w:tc>
      </w:tr>
      <w:tr w:rsidR="00063C6A" w:rsidRPr="00063C6A" w14:paraId="5AD4E751" w14:textId="77777777" w:rsidTr="00063C6A">
        <w:trPr>
          <w:trHeight w:val="900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49BD9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Zodpovednosti: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CB98D8" w14:textId="77777777" w:rsid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spravuje hráčsky káder</w:t>
            </w: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Zabezpečuje časový a</w:t>
            </w:r>
            <w:r w:rsidR="00D40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metodický plán tréningov </w:t>
            </w:r>
            <w:r w:rsidR="00D408D7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JEDINÝ</w:t>
            </w: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definuje zostavu na zápasy / striedania </w:t>
            </w:r>
          </w:p>
          <w:p w14:paraId="60B3551B" w14:textId="77777777" w:rsidR="00FB73EA" w:rsidRPr="00B7171F" w:rsidRDefault="00FB73E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administratívne zabezpečuje súťažné zápasy (</w:t>
            </w:r>
            <w:r w:rsidR="00D4664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zostava, usporiadateľská služba..)</w:t>
            </w:r>
          </w:p>
        </w:tc>
      </w:tr>
      <w:tr w:rsidR="00063C6A" w:rsidRPr="00063C6A" w14:paraId="01536B8B" w14:textId="77777777" w:rsidTr="00063C6A">
        <w:trPr>
          <w:trHeight w:val="255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4BAE797" w14:textId="77777777" w:rsidR="00063C6A" w:rsidRPr="00063C6A" w:rsidRDefault="00063C6A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Kapitán</w:t>
            </w:r>
          </w:p>
        </w:tc>
      </w:tr>
      <w:tr w:rsidR="00063C6A" w:rsidRPr="00063C6A" w14:paraId="2F37C382" w14:textId="77777777" w:rsidTr="00063C6A">
        <w:trPr>
          <w:trHeight w:val="255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51653F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Predpoklady: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6131A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mal by byť vzorom, motivátorom, rešpektovaný hráčmi a trénerom...</w:t>
            </w:r>
          </w:p>
        </w:tc>
      </w:tr>
      <w:tr w:rsidR="00063C6A" w:rsidRPr="00063C6A" w14:paraId="3C99B21B" w14:textId="77777777" w:rsidTr="00A00EA9">
        <w:trPr>
          <w:trHeight w:val="751"/>
        </w:trPr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541DC2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Zodpovednosti:</w:t>
            </w:r>
          </w:p>
        </w:tc>
        <w:tc>
          <w:tcPr>
            <w:tcW w:w="73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06528C" w14:textId="77777777" w:rsidR="00063C6A" w:rsidRPr="00687E89" w:rsidRDefault="00063C6A" w:rsidP="00687E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motivuje mužstvo</w:t>
            </w:r>
            <w:r w:rsidR="00642E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(zastupuje trénera)</w:t>
            </w: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jediný komunikuje počas zápasu s rozhodcom </w:t>
            </w: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</w:r>
            <w:r w:rsidR="00687E8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k-SK"/>
              </w:rPr>
              <w:t>Spôsob voľby kapitána urči aktuálny tréner</w:t>
            </w:r>
          </w:p>
        </w:tc>
      </w:tr>
    </w:tbl>
    <w:p w14:paraId="6F52895A" w14:textId="77777777" w:rsidR="00B7171F" w:rsidRDefault="00B7171F" w:rsidP="00045D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51515"/>
          <w:sz w:val="24"/>
          <w:szCs w:val="24"/>
        </w:rPr>
      </w:pPr>
    </w:p>
    <w:tbl>
      <w:tblPr>
        <w:tblW w:w="9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6915"/>
      </w:tblGrid>
      <w:tr w:rsidR="00063C6A" w:rsidRPr="00063C6A" w14:paraId="6D74258B" w14:textId="77777777" w:rsidTr="00063C6A">
        <w:trPr>
          <w:trHeight w:val="255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4C6C2FD7" w14:textId="77777777" w:rsidR="00063C6A" w:rsidRPr="00063C6A" w:rsidRDefault="00063C6A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Predseda revíznej komisie</w:t>
            </w:r>
          </w:p>
        </w:tc>
      </w:tr>
      <w:tr w:rsidR="00063C6A" w:rsidRPr="00063C6A" w14:paraId="1C2D45B1" w14:textId="77777777" w:rsidTr="00063C6A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D1288E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Predpoklady: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D8828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mal by aspoň čiastočne ovládať účtovníctvo, zodpovedný, spoľahlivý</w:t>
            </w:r>
          </w:p>
        </w:tc>
      </w:tr>
      <w:tr w:rsidR="00063C6A" w:rsidRPr="00063C6A" w14:paraId="29D0F3DB" w14:textId="77777777" w:rsidTr="00D46647">
        <w:trPr>
          <w:trHeight w:val="324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D76501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Zodpovednosti: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4A98B3" w14:textId="77777777" w:rsidR="00063C6A" w:rsidRPr="00063C6A" w:rsidRDefault="00063C6A" w:rsidP="00056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vykonáva kontrolu hospodárenia a dodržiavania pravidiel a noriem </w:t>
            </w:r>
            <w:r w:rsidR="00056A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FK</w:t>
            </w:r>
          </w:p>
        </w:tc>
      </w:tr>
      <w:tr w:rsidR="00063C6A" w:rsidRPr="00063C6A" w14:paraId="2274DF50" w14:textId="77777777" w:rsidTr="00063C6A">
        <w:trPr>
          <w:trHeight w:val="300"/>
        </w:trPr>
        <w:tc>
          <w:tcPr>
            <w:tcW w:w="9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027D074" w14:textId="77777777" w:rsidR="00063C6A" w:rsidRPr="00063C6A" w:rsidRDefault="00063C6A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Člen revíznej komisie</w:t>
            </w:r>
          </w:p>
        </w:tc>
      </w:tr>
      <w:tr w:rsidR="00063C6A" w:rsidRPr="00063C6A" w14:paraId="789B23E3" w14:textId="77777777" w:rsidTr="00063C6A">
        <w:trPr>
          <w:trHeight w:val="255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A7CC7C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Predpoklady: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CBBBD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mal by byť zodpovedný, spoľahlivý (môže delegovať obecné zastupiteľstvo) </w:t>
            </w:r>
          </w:p>
        </w:tc>
      </w:tr>
      <w:tr w:rsidR="00063C6A" w:rsidRPr="00063C6A" w14:paraId="7A999B9F" w14:textId="77777777" w:rsidTr="00063C6A">
        <w:trPr>
          <w:trHeight w:val="33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BCC0AF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Zodpovednosti:</w:t>
            </w: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E38F847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spolupodieľa sa na kontrole hospodárenia s predsedom</w:t>
            </w:r>
          </w:p>
        </w:tc>
      </w:tr>
    </w:tbl>
    <w:p w14:paraId="71F42F2D" w14:textId="77777777" w:rsidR="00915E02" w:rsidRPr="000370BF" w:rsidRDefault="0016590B" w:rsidP="00045D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2B2B2B"/>
          <w:sz w:val="24"/>
          <w:szCs w:val="24"/>
        </w:rPr>
      </w:pPr>
      <w:r>
        <w:rPr>
          <w:rFonts w:ascii="Times New Roman" w:hAnsi="Times New Roman" w:cs="Times New Roman"/>
          <w:b/>
          <w:color w:val="151515"/>
          <w:sz w:val="24"/>
          <w:szCs w:val="24"/>
        </w:rPr>
        <w:t>Č</w:t>
      </w:r>
      <w:r w:rsidR="00915E02" w:rsidRPr="000370BF">
        <w:rPr>
          <w:rFonts w:ascii="Times New Roman" w:hAnsi="Times New Roman" w:cs="Times New Roman"/>
          <w:b/>
          <w:color w:val="151515"/>
          <w:sz w:val="24"/>
          <w:szCs w:val="24"/>
        </w:rPr>
        <w:t>lánok 6</w:t>
      </w:r>
      <w:r w:rsidR="00915E02" w:rsidRPr="000370BF">
        <w:rPr>
          <w:rFonts w:ascii="Times New Roman" w:hAnsi="Times New Roman" w:cs="Times New Roman"/>
          <w:b/>
          <w:color w:val="2B2B2B"/>
          <w:sz w:val="24"/>
          <w:szCs w:val="24"/>
        </w:rPr>
        <w:t>.</w:t>
      </w:r>
    </w:p>
    <w:p w14:paraId="3FC2BA79" w14:textId="77777777" w:rsidR="00915E02" w:rsidRPr="000370BF" w:rsidRDefault="00915E02" w:rsidP="00045DD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151515"/>
          <w:sz w:val="24"/>
          <w:szCs w:val="24"/>
          <w:u w:val="single"/>
        </w:rPr>
      </w:pPr>
      <w:r w:rsidRPr="000370BF">
        <w:rPr>
          <w:rFonts w:ascii="Times New Roman" w:hAnsi="Times New Roman" w:cs="Times New Roman"/>
          <w:b/>
          <w:color w:val="151515"/>
          <w:sz w:val="24"/>
          <w:szCs w:val="24"/>
          <w:u w:val="single"/>
        </w:rPr>
        <w:t xml:space="preserve">ŠTRUKTÚRA ORGÁNOV V </w:t>
      </w:r>
      <w:r w:rsidR="00056A62">
        <w:rPr>
          <w:rFonts w:ascii="Times New Roman" w:hAnsi="Times New Roman" w:cs="Times New Roman"/>
          <w:b/>
          <w:color w:val="151515"/>
          <w:sz w:val="24"/>
          <w:szCs w:val="24"/>
          <w:u w:val="single"/>
        </w:rPr>
        <w:t>FK</w:t>
      </w:r>
    </w:p>
    <w:p w14:paraId="2C7887CE" w14:textId="77777777" w:rsidR="00D13D65" w:rsidRPr="00915E02" w:rsidRDefault="002D14EF" w:rsidP="00915E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1C1C1C"/>
          <w:sz w:val="24"/>
          <w:szCs w:val="24"/>
        </w:rPr>
        <w:t>Zvolení členovia</w:t>
      </w:r>
      <w:r w:rsidR="00063C6A">
        <w:rPr>
          <w:rFonts w:ascii="Times New Roman" w:hAnsi="Times New Roman" w:cs="Times New Roman"/>
          <w:color w:val="1C1C1C"/>
          <w:sz w:val="24"/>
          <w:szCs w:val="24"/>
        </w:rPr>
        <w:t xml:space="preserve"> do výkonného výboru a revíznej komisie</w:t>
      </w:r>
    </w:p>
    <w:tbl>
      <w:tblPr>
        <w:tblW w:w="57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997"/>
      </w:tblGrid>
      <w:tr w:rsidR="00063C6A" w:rsidRPr="00063C6A" w14:paraId="4A9A505D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721" w14:textId="77777777" w:rsidR="00063C6A" w:rsidRPr="00063C6A" w:rsidRDefault="00063C6A" w:rsidP="0006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E66CC" w14:textId="77777777" w:rsidR="00063C6A" w:rsidRPr="00063C6A" w:rsidRDefault="00056A62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Výkonný výbor FK</w:t>
            </w:r>
          </w:p>
        </w:tc>
      </w:tr>
      <w:tr w:rsidR="00063C6A" w:rsidRPr="00063C6A" w14:paraId="3B4E94D0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D8BA" w14:textId="77777777" w:rsidR="00063C6A" w:rsidRPr="00063C6A" w:rsidRDefault="00063C6A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C225A" w14:textId="77777777" w:rsidR="00063C6A" w:rsidRPr="00063C6A" w:rsidRDefault="00063C6A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Vlastník</w:t>
            </w:r>
          </w:p>
        </w:tc>
      </w:tr>
      <w:tr w:rsidR="00063C6A" w:rsidRPr="00063C6A" w14:paraId="2140CB41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AFB94B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Prezident 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41E6" w14:textId="3642A969" w:rsidR="00063C6A" w:rsidRPr="00063C6A" w:rsidRDefault="00D60ACC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Peter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Martinek</w:t>
            </w:r>
            <w:proofErr w:type="spellEnd"/>
          </w:p>
        </w:tc>
      </w:tr>
      <w:tr w:rsidR="0032706B" w:rsidRPr="00063C6A" w14:paraId="4FE06CD6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062AC67F" w14:textId="4A677A6E" w:rsidR="0032706B" w:rsidRPr="00063C6A" w:rsidRDefault="0032706B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Čestný prezident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DA0D9" w14:textId="5614D939" w:rsidR="0032706B" w:rsidRDefault="0032706B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Radoslav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Škriniar</w:t>
            </w:r>
            <w:proofErr w:type="spellEnd"/>
          </w:p>
        </w:tc>
      </w:tr>
      <w:tr w:rsidR="00063C6A" w:rsidRPr="00063C6A" w14:paraId="6748C3A5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C24705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Predseda 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5AD7" w14:textId="0C16D457" w:rsidR="00063C6A" w:rsidRPr="00063C6A" w:rsidRDefault="0032706B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Michal Zima</w:t>
            </w:r>
          </w:p>
        </w:tc>
      </w:tr>
      <w:tr w:rsidR="00063C6A" w:rsidRPr="00063C6A" w14:paraId="7EF2DE96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866D1A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ISSF manažér 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6851" w14:textId="03CE6056" w:rsidR="00063C6A" w:rsidRPr="00063C6A" w:rsidRDefault="00D60ACC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Vladimír Krúpa</w:t>
            </w:r>
            <w:r w:rsidR="0032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, Martin </w:t>
            </w:r>
            <w:proofErr w:type="spellStart"/>
            <w:r w:rsidR="0032706B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Martinek</w:t>
            </w:r>
            <w:proofErr w:type="spellEnd"/>
          </w:p>
        </w:tc>
      </w:tr>
      <w:tr w:rsidR="00063C6A" w:rsidRPr="00063C6A" w14:paraId="1CD61A77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5227AA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Pokladník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724F" w14:textId="607644BF" w:rsidR="00063C6A" w:rsidRPr="00063C6A" w:rsidRDefault="00330AD9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Jozef Zajac</w:t>
            </w:r>
          </w:p>
        </w:tc>
      </w:tr>
      <w:tr w:rsidR="00063C6A" w:rsidRPr="00063C6A" w14:paraId="7F894017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C211EF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Správca areálu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DB56" w14:textId="7A682C53" w:rsidR="00063C6A" w:rsidRPr="00063C6A" w:rsidRDefault="00B95082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Ľubomír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Mačok</w:t>
            </w:r>
            <w:proofErr w:type="spellEnd"/>
          </w:p>
        </w:tc>
      </w:tr>
      <w:tr w:rsidR="00063C6A" w:rsidRPr="00063C6A" w14:paraId="38EEBF4F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6CA7FE" w14:textId="77777777" w:rsidR="00063C6A" w:rsidRPr="00B7171F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Tréner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9C02" w14:textId="303494E2" w:rsidR="00063C6A" w:rsidRPr="00B7171F" w:rsidRDefault="00330AD9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Michal Zima</w:t>
            </w:r>
          </w:p>
        </w:tc>
      </w:tr>
      <w:tr w:rsidR="00063C6A" w:rsidRPr="00063C6A" w14:paraId="113F1C53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E1796" w14:textId="77777777" w:rsidR="00063C6A" w:rsidRPr="00B7171F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Kapitán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9FD3" w14:textId="77777777" w:rsidR="00063C6A" w:rsidRPr="00B7171F" w:rsidRDefault="005A5BBE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Juraj </w:t>
            </w:r>
            <w:proofErr w:type="spellStart"/>
            <w:r w:rsidRPr="00B717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Hanečák</w:t>
            </w:r>
            <w:proofErr w:type="spellEnd"/>
          </w:p>
        </w:tc>
      </w:tr>
      <w:tr w:rsidR="00063C6A" w:rsidRPr="00063C6A" w14:paraId="0A13F74D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9910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D794" w14:textId="77777777" w:rsidR="00063C6A" w:rsidRPr="00063C6A" w:rsidRDefault="00063C6A" w:rsidP="0006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63C6A" w:rsidRPr="00063C6A" w14:paraId="1B0EEB6E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F0BB" w14:textId="77777777" w:rsidR="00063C6A" w:rsidRPr="00063C6A" w:rsidRDefault="00063C6A" w:rsidP="0006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A12C4" w14:textId="77777777" w:rsidR="00063C6A" w:rsidRPr="00063C6A" w:rsidRDefault="00056A62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Revízna komisia FK</w:t>
            </w:r>
          </w:p>
        </w:tc>
      </w:tr>
      <w:tr w:rsidR="00063C6A" w:rsidRPr="00063C6A" w14:paraId="7A2253E2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A91D" w14:textId="77777777" w:rsidR="00063C6A" w:rsidRPr="00063C6A" w:rsidRDefault="00063C6A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68251" w14:textId="77777777" w:rsidR="00063C6A" w:rsidRPr="00063C6A" w:rsidRDefault="00063C6A" w:rsidP="00063C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Vlastník</w:t>
            </w:r>
          </w:p>
        </w:tc>
      </w:tr>
      <w:tr w:rsidR="00063C6A" w:rsidRPr="00063C6A" w14:paraId="1CF11D63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F90BFA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Predseda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2780" w14:textId="0AAF38F1" w:rsidR="00063C6A" w:rsidRPr="00063C6A" w:rsidRDefault="00330AD9" w:rsidP="004D6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Jozef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Lukčik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D6EAB" w:rsidRPr="00063C6A" w14:paraId="755C68E3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901282B" w14:textId="77777777" w:rsidR="004D6EAB" w:rsidRPr="00063C6A" w:rsidRDefault="004D6EAB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Člen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E537" w14:textId="54AB0C1E" w:rsidR="004D6EAB" w:rsidRPr="00063C6A" w:rsidRDefault="00330AD9" w:rsidP="004D6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Dominik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Zolnerčík</w:t>
            </w:r>
            <w:proofErr w:type="spellEnd"/>
          </w:p>
        </w:tc>
      </w:tr>
      <w:tr w:rsidR="004D6EAB" w:rsidRPr="00063C6A" w14:paraId="08D41853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530BAAE" w14:textId="77777777" w:rsidR="004D6EAB" w:rsidRPr="00063C6A" w:rsidRDefault="004D6EAB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Člen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6ACE7" w14:textId="5058C78E" w:rsidR="004D6EAB" w:rsidRPr="00063C6A" w:rsidRDefault="00330AD9" w:rsidP="004D6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Dárius Heban</w:t>
            </w:r>
          </w:p>
        </w:tc>
      </w:tr>
      <w:tr w:rsidR="00063C6A" w:rsidRPr="00063C6A" w14:paraId="631F7156" w14:textId="77777777" w:rsidTr="00A74536">
        <w:trPr>
          <w:trHeight w:val="25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B5EC09" w14:textId="77777777" w:rsidR="00063C6A" w:rsidRPr="00063C6A" w:rsidRDefault="00063C6A" w:rsidP="00063C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063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Člen</w:t>
            </w:r>
          </w:p>
        </w:tc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04D7" w14:textId="77777777" w:rsidR="00063C6A" w:rsidRPr="00063C6A" w:rsidRDefault="004D6EAB" w:rsidP="004D6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Dávid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Sonoga</w:t>
            </w:r>
            <w:proofErr w:type="spellEnd"/>
          </w:p>
        </w:tc>
      </w:tr>
    </w:tbl>
    <w:p w14:paraId="484BEA26" w14:textId="2E8EDB8D" w:rsidR="00254848" w:rsidRDefault="00254848" w:rsidP="00244D6C">
      <w:pPr>
        <w:tabs>
          <w:tab w:val="left" w:pos="331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</w:pPr>
    </w:p>
    <w:p w14:paraId="39898C3C" w14:textId="6CD5B5BB" w:rsidR="00A74536" w:rsidRDefault="00A74536" w:rsidP="00244D6C">
      <w:pPr>
        <w:tabs>
          <w:tab w:val="left" w:pos="331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</w:pPr>
    </w:p>
    <w:p w14:paraId="5DA9C244" w14:textId="548E83F1" w:rsidR="00A74536" w:rsidRDefault="00A74536" w:rsidP="00244D6C">
      <w:pPr>
        <w:tabs>
          <w:tab w:val="left" w:pos="331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</w:pPr>
    </w:p>
    <w:p w14:paraId="7A689B33" w14:textId="1A16EDE3" w:rsidR="00A74536" w:rsidRDefault="00A74536" w:rsidP="00244D6C">
      <w:pPr>
        <w:tabs>
          <w:tab w:val="left" w:pos="331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</w:pPr>
    </w:p>
    <w:p w14:paraId="7CB0E8C4" w14:textId="29DE9619" w:rsidR="00A74536" w:rsidRDefault="00A74536" w:rsidP="00244D6C">
      <w:pPr>
        <w:tabs>
          <w:tab w:val="left" w:pos="331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</w:pPr>
    </w:p>
    <w:p w14:paraId="5B311053" w14:textId="044C38CA" w:rsidR="00A74536" w:rsidRDefault="00A74536" w:rsidP="00244D6C">
      <w:pPr>
        <w:tabs>
          <w:tab w:val="left" w:pos="331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</w:pPr>
    </w:p>
    <w:p w14:paraId="7B2B61CA" w14:textId="4A537C5E" w:rsidR="00A74536" w:rsidRDefault="00A74536" w:rsidP="00244D6C">
      <w:pPr>
        <w:tabs>
          <w:tab w:val="left" w:pos="331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</w:pPr>
    </w:p>
    <w:p w14:paraId="7FD6F0E5" w14:textId="73E47DB8" w:rsidR="00A74536" w:rsidRDefault="00A74536" w:rsidP="00244D6C">
      <w:pPr>
        <w:tabs>
          <w:tab w:val="left" w:pos="331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</w:pPr>
    </w:p>
    <w:p w14:paraId="1FB7F7DA" w14:textId="77777777" w:rsidR="00A74536" w:rsidRDefault="00A74536" w:rsidP="00244D6C">
      <w:pPr>
        <w:tabs>
          <w:tab w:val="left" w:pos="3315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1D1D1D"/>
          <w:sz w:val="24"/>
          <w:szCs w:val="24"/>
          <w:u w:val="single"/>
        </w:rPr>
      </w:pPr>
    </w:p>
    <w:p w14:paraId="0AF800AB" w14:textId="5E77A201" w:rsidR="00CC32DD" w:rsidRDefault="000B29AC" w:rsidP="004221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2EC">
        <w:rPr>
          <w:rFonts w:ascii="Times New Roman" w:hAnsi="Times New Roman" w:cs="Times New Roman"/>
          <w:sz w:val="24"/>
          <w:szCs w:val="24"/>
        </w:rPr>
        <w:t xml:space="preserve">Schválene na </w:t>
      </w:r>
      <w:r w:rsidR="00BD72EC" w:rsidRPr="00BD72EC">
        <w:rPr>
          <w:rFonts w:ascii="Times New Roman" w:hAnsi="Times New Roman" w:cs="Times New Roman"/>
          <w:sz w:val="24"/>
          <w:szCs w:val="24"/>
        </w:rPr>
        <w:t>členskej schôdzi</w:t>
      </w:r>
      <w:r w:rsidRPr="00BD72EC">
        <w:rPr>
          <w:rFonts w:ascii="Times New Roman" w:hAnsi="Times New Roman" w:cs="Times New Roman"/>
          <w:sz w:val="24"/>
          <w:szCs w:val="24"/>
        </w:rPr>
        <w:t xml:space="preserve"> vo Vyšných Ružbachoch</w:t>
      </w:r>
      <w:r w:rsidR="00BD72EC" w:rsidRPr="00BD72EC">
        <w:rPr>
          <w:rFonts w:ascii="Times New Roman" w:hAnsi="Times New Roman" w:cs="Times New Roman"/>
          <w:sz w:val="24"/>
          <w:szCs w:val="24"/>
        </w:rPr>
        <w:t xml:space="preserve"> </w:t>
      </w:r>
      <w:r w:rsidR="00A74536">
        <w:rPr>
          <w:rFonts w:ascii="Times New Roman" w:hAnsi="Times New Roman" w:cs="Times New Roman"/>
          <w:sz w:val="24"/>
          <w:szCs w:val="24"/>
        </w:rPr>
        <w:t>5.3.2022</w:t>
      </w:r>
    </w:p>
    <w:p w14:paraId="673E57CA" w14:textId="77777777" w:rsidR="00E65EFB" w:rsidRDefault="00E65EFB" w:rsidP="004221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BADF03" w14:textId="77777777" w:rsidR="00E65EFB" w:rsidRDefault="00E65EFB" w:rsidP="004221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0A4EE1" w14:textId="7276866A" w:rsidR="00E65EFB" w:rsidRDefault="00A74536" w:rsidP="004221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Zima</w:t>
      </w:r>
    </w:p>
    <w:p w14:paraId="5780F0F1" w14:textId="77777777" w:rsidR="00E65EFB" w:rsidRPr="00BD72EC" w:rsidRDefault="00E65EFB" w:rsidP="004221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FK SLOVAN VYŠNÉ RUŽBACHY</w:t>
      </w:r>
    </w:p>
    <w:sectPr w:rsidR="00E65EFB" w:rsidRPr="00BD72EC" w:rsidSect="00240C0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F8D6" w14:textId="77777777" w:rsidR="00F23A9A" w:rsidRDefault="00F23A9A" w:rsidP="004A1DB9">
      <w:pPr>
        <w:spacing w:after="0" w:line="240" w:lineRule="auto"/>
      </w:pPr>
      <w:r>
        <w:separator/>
      </w:r>
    </w:p>
  </w:endnote>
  <w:endnote w:type="continuationSeparator" w:id="0">
    <w:p w14:paraId="4487662F" w14:textId="77777777" w:rsidR="00F23A9A" w:rsidRDefault="00F23A9A" w:rsidP="004A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0275471"/>
      <w:docPartObj>
        <w:docPartGallery w:val="Page Numbers (Bottom of Page)"/>
        <w:docPartUnique/>
      </w:docPartObj>
    </w:sdtPr>
    <w:sdtEndPr/>
    <w:sdtContent>
      <w:p w14:paraId="7CEAFC65" w14:textId="77777777" w:rsidR="00E93F84" w:rsidRDefault="00240C07" w:rsidP="00240C07">
        <w:pPr>
          <w:pStyle w:val="Pta"/>
          <w:jc w:val="center"/>
        </w:pPr>
        <w:r>
          <w:t xml:space="preserve">Schválene </w:t>
        </w:r>
        <w:r w:rsidR="00BD72EC">
          <w:t>členskou schôdzou</w:t>
        </w:r>
        <w:r>
          <w:t xml:space="preserve">, </w:t>
        </w:r>
        <w:r w:rsidR="00BD72EC">
          <w:t>6</w:t>
        </w:r>
        <w:r>
          <w:t>.1.201</w:t>
        </w:r>
        <w:r w:rsidR="00BD72EC">
          <w:t>8</w:t>
        </w:r>
      </w:p>
    </w:sdtContent>
  </w:sdt>
  <w:p w14:paraId="5DE1BCC1" w14:textId="77777777" w:rsidR="00687E89" w:rsidRDefault="00687E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43CA" w14:textId="77777777" w:rsidR="00F23A9A" w:rsidRDefault="00F23A9A" w:rsidP="004A1DB9">
      <w:pPr>
        <w:spacing w:after="0" w:line="240" w:lineRule="auto"/>
      </w:pPr>
      <w:r>
        <w:separator/>
      </w:r>
    </w:p>
  </w:footnote>
  <w:footnote w:type="continuationSeparator" w:id="0">
    <w:p w14:paraId="18E5A211" w14:textId="77777777" w:rsidR="00F23A9A" w:rsidRDefault="00F23A9A" w:rsidP="004A1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1F5F" w14:textId="77777777" w:rsidR="00E93F84" w:rsidRPr="00E93F84" w:rsidRDefault="00E93F84" w:rsidP="00E93F84">
    <w:pPr>
      <w:pStyle w:val="Hlavika"/>
      <w:jc w:val="center"/>
      <w:rPr>
        <w:rFonts w:ascii="Times New Roman" w:hAnsi="Times New Roman" w:cs="Times New Roman"/>
        <w:u w:val="single"/>
      </w:rPr>
    </w:pPr>
    <w:r w:rsidRPr="00E93F84">
      <w:rPr>
        <w:rFonts w:ascii="Times New Roman" w:hAnsi="Times New Roman" w:cs="Times New Roman"/>
        <w:u w:val="single"/>
      </w:rPr>
      <w:t>DODATKY K STANOVAM – FK SLOVAN VYŠNÉ RUŽBACHY</w:t>
    </w:r>
    <w:r w:rsidR="00C23B48">
      <w:rPr>
        <w:rFonts w:ascii="Times New Roman" w:hAnsi="Times New Roman" w:cs="Times New Roman"/>
        <w:u w:val="single"/>
      </w:rPr>
      <w:t xml:space="preserve"> – REVIZIA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D90"/>
    <w:multiLevelType w:val="hybridMultilevel"/>
    <w:tmpl w:val="A5100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D22"/>
    <w:multiLevelType w:val="hybridMultilevel"/>
    <w:tmpl w:val="BE6CA5B2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E3765"/>
    <w:multiLevelType w:val="hybridMultilevel"/>
    <w:tmpl w:val="3B323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C38AD"/>
    <w:multiLevelType w:val="hybridMultilevel"/>
    <w:tmpl w:val="4FE0B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106"/>
    <w:multiLevelType w:val="hybridMultilevel"/>
    <w:tmpl w:val="F22E5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E02"/>
    <w:rsid w:val="000128FD"/>
    <w:rsid w:val="00020A89"/>
    <w:rsid w:val="00020E3C"/>
    <w:rsid w:val="0002648C"/>
    <w:rsid w:val="000345AD"/>
    <w:rsid w:val="000370BF"/>
    <w:rsid w:val="00040F77"/>
    <w:rsid w:val="00042556"/>
    <w:rsid w:val="00045DD9"/>
    <w:rsid w:val="00051025"/>
    <w:rsid w:val="00054C81"/>
    <w:rsid w:val="00056A62"/>
    <w:rsid w:val="000610AA"/>
    <w:rsid w:val="00061475"/>
    <w:rsid w:val="00063C6A"/>
    <w:rsid w:val="000666F9"/>
    <w:rsid w:val="00077971"/>
    <w:rsid w:val="00083B71"/>
    <w:rsid w:val="0009058A"/>
    <w:rsid w:val="00095D28"/>
    <w:rsid w:val="000A2C29"/>
    <w:rsid w:val="000A79DC"/>
    <w:rsid w:val="000B14E7"/>
    <w:rsid w:val="000B29AC"/>
    <w:rsid w:val="000C3D82"/>
    <w:rsid w:val="000D4EC9"/>
    <w:rsid w:val="000D5338"/>
    <w:rsid w:val="000E2BD3"/>
    <w:rsid w:val="000E6A3E"/>
    <w:rsid w:val="000E7178"/>
    <w:rsid w:val="00120A7F"/>
    <w:rsid w:val="0016590B"/>
    <w:rsid w:val="00183AFF"/>
    <w:rsid w:val="001A55B0"/>
    <w:rsid w:val="001A7A75"/>
    <w:rsid w:val="001B3D19"/>
    <w:rsid w:val="001C125B"/>
    <w:rsid w:val="001C4ACB"/>
    <w:rsid w:val="001D4174"/>
    <w:rsid w:val="00202983"/>
    <w:rsid w:val="00205234"/>
    <w:rsid w:val="0024056F"/>
    <w:rsid w:val="00240C07"/>
    <w:rsid w:val="00242FA4"/>
    <w:rsid w:val="00244D6C"/>
    <w:rsid w:val="00254848"/>
    <w:rsid w:val="00264E08"/>
    <w:rsid w:val="00265603"/>
    <w:rsid w:val="002950B7"/>
    <w:rsid w:val="002A1EEC"/>
    <w:rsid w:val="002A2F05"/>
    <w:rsid w:val="002C3607"/>
    <w:rsid w:val="002D14EF"/>
    <w:rsid w:val="002D43DB"/>
    <w:rsid w:val="002D728A"/>
    <w:rsid w:val="002E49D1"/>
    <w:rsid w:val="002F6A3D"/>
    <w:rsid w:val="003030D3"/>
    <w:rsid w:val="00324F32"/>
    <w:rsid w:val="0032706B"/>
    <w:rsid w:val="00330AD9"/>
    <w:rsid w:val="00342940"/>
    <w:rsid w:val="003457F8"/>
    <w:rsid w:val="00351B69"/>
    <w:rsid w:val="003521D8"/>
    <w:rsid w:val="00354E13"/>
    <w:rsid w:val="0036415E"/>
    <w:rsid w:val="0038322D"/>
    <w:rsid w:val="0038799C"/>
    <w:rsid w:val="00394F7A"/>
    <w:rsid w:val="003B262B"/>
    <w:rsid w:val="003B30F1"/>
    <w:rsid w:val="003D2868"/>
    <w:rsid w:val="003D60D0"/>
    <w:rsid w:val="003E2538"/>
    <w:rsid w:val="003E4D0D"/>
    <w:rsid w:val="003F6DFC"/>
    <w:rsid w:val="00413ADC"/>
    <w:rsid w:val="00422160"/>
    <w:rsid w:val="00425858"/>
    <w:rsid w:val="00426415"/>
    <w:rsid w:val="00433228"/>
    <w:rsid w:val="00447C61"/>
    <w:rsid w:val="0045028A"/>
    <w:rsid w:val="004608F7"/>
    <w:rsid w:val="00486C83"/>
    <w:rsid w:val="004902A5"/>
    <w:rsid w:val="0049274D"/>
    <w:rsid w:val="00495623"/>
    <w:rsid w:val="004A1DB9"/>
    <w:rsid w:val="004B19F6"/>
    <w:rsid w:val="004C3224"/>
    <w:rsid w:val="004D6EAB"/>
    <w:rsid w:val="004F56F2"/>
    <w:rsid w:val="004F5FD4"/>
    <w:rsid w:val="005143AA"/>
    <w:rsid w:val="00520EA8"/>
    <w:rsid w:val="0052114F"/>
    <w:rsid w:val="00534C9F"/>
    <w:rsid w:val="00546BB8"/>
    <w:rsid w:val="00564496"/>
    <w:rsid w:val="005658E0"/>
    <w:rsid w:val="005A5BBE"/>
    <w:rsid w:val="005A6F2F"/>
    <w:rsid w:val="005B5933"/>
    <w:rsid w:val="005E5CA6"/>
    <w:rsid w:val="005E5E2D"/>
    <w:rsid w:val="005F07C4"/>
    <w:rsid w:val="005F4D76"/>
    <w:rsid w:val="005F50EC"/>
    <w:rsid w:val="005F76E5"/>
    <w:rsid w:val="00600184"/>
    <w:rsid w:val="006001D0"/>
    <w:rsid w:val="00601FF8"/>
    <w:rsid w:val="00642ED4"/>
    <w:rsid w:val="00653242"/>
    <w:rsid w:val="00682DAB"/>
    <w:rsid w:val="00687E89"/>
    <w:rsid w:val="006C4447"/>
    <w:rsid w:val="006D6190"/>
    <w:rsid w:val="006E56EF"/>
    <w:rsid w:val="006E5B30"/>
    <w:rsid w:val="006F1402"/>
    <w:rsid w:val="007264EC"/>
    <w:rsid w:val="0072693E"/>
    <w:rsid w:val="00742675"/>
    <w:rsid w:val="00772AFF"/>
    <w:rsid w:val="00774219"/>
    <w:rsid w:val="00782564"/>
    <w:rsid w:val="00790713"/>
    <w:rsid w:val="007B39C3"/>
    <w:rsid w:val="007C7F09"/>
    <w:rsid w:val="007E0DB7"/>
    <w:rsid w:val="007E3BFD"/>
    <w:rsid w:val="007E73BB"/>
    <w:rsid w:val="007F1D05"/>
    <w:rsid w:val="007F4A29"/>
    <w:rsid w:val="008044A8"/>
    <w:rsid w:val="0080671C"/>
    <w:rsid w:val="00815BA3"/>
    <w:rsid w:val="00824223"/>
    <w:rsid w:val="00825578"/>
    <w:rsid w:val="008274BC"/>
    <w:rsid w:val="00841D1B"/>
    <w:rsid w:val="00843987"/>
    <w:rsid w:val="0086065A"/>
    <w:rsid w:val="008733C5"/>
    <w:rsid w:val="008753C5"/>
    <w:rsid w:val="008838EC"/>
    <w:rsid w:val="008D4C01"/>
    <w:rsid w:val="008E117B"/>
    <w:rsid w:val="008F2FC3"/>
    <w:rsid w:val="008F301C"/>
    <w:rsid w:val="009033D6"/>
    <w:rsid w:val="00915E02"/>
    <w:rsid w:val="00920B69"/>
    <w:rsid w:val="00941F6A"/>
    <w:rsid w:val="00971A57"/>
    <w:rsid w:val="00986330"/>
    <w:rsid w:val="009A5F8F"/>
    <w:rsid w:val="009C3638"/>
    <w:rsid w:val="009D156B"/>
    <w:rsid w:val="009D34D6"/>
    <w:rsid w:val="009D6D45"/>
    <w:rsid w:val="009E296A"/>
    <w:rsid w:val="009E49DE"/>
    <w:rsid w:val="009E6D8D"/>
    <w:rsid w:val="00A00EA9"/>
    <w:rsid w:val="00A03953"/>
    <w:rsid w:val="00A04860"/>
    <w:rsid w:val="00A111A7"/>
    <w:rsid w:val="00A30DC2"/>
    <w:rsid w:val="00A45AAA"/>
    <w:rsid w:val="00A74536"/>
    <w:rsid w:val="00AA725F"/>
    <w:rsid w:val="00AC12FC"/>
    <w:rsid w:val="00AC1C2C"/>
    <w:rsid w:val="00AC666D"/>
    <w:rsid w:val="00B07AB7"/>
    <w:rsid w:val="00B456CB"/>
    <w:rsid w:val="00B461FA"/>
    <w:rsid w:val="00B53664"/>
    <w:rsid w:val="00B60804"/>
    <w:rsid w:val="00B608FC"/>
    <w:rsid w:val="00B60AC9"/>
    <w:rsid w:val="00B64BC8"/>
    <w:rsid w:val="00B7059C"/>
    <w:rsid w:val="00B7171F"/>
    <w:rsid w:val="00B93F53"/>
    <w:rsid w:val="00B9442A"/>
    <w:rsid w:val="00B95082"/>
    <w:rsid w:val="00BB2FB5"/>
    <w:rsid w:val="00BB3ABB"/>
    <w:rsid w:val="00BD72EC"/>
    <w:rsid w:val="00BE53BF"/>
    <w:rsid w:val="00BF5BA7"/>
    <w:rsid w:val="00BF6A34"/>
    <w:rsid w:val="00C13382"/>
    <w:rsid w:val="00C23B48"/>
    <w:rsid w:val="00C363EE"/>
    <w:rsid w:val="00C37A50"/>
    <w:rsid w:val="00C516DC"/>
    <w:rsid w:val="00C61931"/>
    <w:rsid w:val="00C66170"/>
    <w:rsid w:val="00C7053D"/>
    <w:rsid w:val="00C90781"/>
    <w:rsid w:val="00CB2C3B"/>
    <w:rsid w:val="00CB62CE"/>
    <w:rsid w:val="00CC32DD"/>
    <w:rsid w:val="00CE642E"/>
    <w:rsid w:val="00D132B5"/>
    <w:rsid w:val="00D13D65"/>
    <w:rsid w:val="00D408D7"/>
    <w:rsid w:val="00D46647"/>
    <w:rsid w:val="00D56032"/>
    <w:rsid w:val="00D60ACC"/>
    <w:rsid w:val="00D6425C"/>
    <w:rsid w:val="00D657A4"/>
    <w:rsid w:val="00D675D4"/>
    <w:rsid w:val="00D93676"/>
    <w:rsid w:val="00D97268"/>
    <w:rsid w:val="00DB38E4"/>
    <w:rsid w:val="00DC5B57"/>
    <w:rsid w:val="00DD121D"/>
    <w:rsid w:val="00DF152B"/>
    <w:rsid w:val="00DF1605"/>
    <w:rsid w:val="00E028B4"/>
    <w:rsid w:val="00E65EFB"/>
    <w:rsid w:val="00E741E6"/>
    <w:rsid w:val="00E76BE9"/>
    <w:rsid w:val="00E832CC"/>
    <w:rsid w:val="00E93F84"/>
    <w:rsid w:val="00EB4081"/>
    <w:rsid w:val="00EC5AF3"/>
    <w:rsid w:val="00EE0BCB"/>
    <w:rsid w:val="00EF461F"/>
    <w:rsid w:val="00F05DD5"/>
    <w:rsid w:val="00F20162"/>
    <w:rsid w:val="00F23A9A"/>
    <w:rsid w:val="00F34450"/>
    <w:rsid w:val="00F374E4"/>
    <w:rsid w:val="00F375BE"/>
    <w:rsid w:val="00F41246"/>
    <w:rsid w:val="00F41A10"/>
    <w:rsid w:val="00F42CD9"/>
    <w:rsid w:val="00F6630D"/>
    <w:rsid w:val="00F9787B"/>
    <w:rsid w:val="00FB079B"/>
    <w:rsid w:val="00FB73EA"/>
    <w:rsid w:val="00FF01AF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DDEC"/>
  <w15:docId w15:val="{4B01855D-C3B9-4F85-9747-C01D9CCB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4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0D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A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1DB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A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1DB9"/>
  </w:style>
  <w:style w:type="paragraph" w:styleId="Pta">
    <w:name w:val="footer"/>
    <w:basedOn w:val="Normlny"/>
    <w:link w:val="PtaChar"/>
    <w:uiPriority w:val="99"/>
    <w:unhideWhenUsed/>
    <w:rsid w:val="004A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1DB9"/>
  </w:style>
  <w:style w:type="paragraph" w:customStyle="1" w:styleId="Default">
    <w:name w:val="Default"/>
    <w:rsid w:val="00825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Fabis, Maros</dc:creator>
  <cp:keywords/>
  <dc:description/>
  <cp:lastModifiedBy>Heban Dárius</cp:lastModifiedBy>
  <cp:revision>99</cp:revision>
  <cp:lastPrinted>2018-01-12T08:20:00Z</cp:lastPrinted>
  <dcterms:created xsi:type="dcterms:W3CDTF">2016-11-15T11:42:00Z</dcterms:created>
  <dcterms:modified xsi:type="dcterms:W3CDTF">2022-03-21T12:08:00Z</dcterms:modified>
</cp:coreProperties>
</file>